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0B" w:rsidRPr="001E1E36" w:rsidRDefault="0088540B" w:rsidP="0088540B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be-BY" w:eastAsia="ru-RU"/>
        </w:rPr>
      </w:pPr>
      <w:r w:rsidRPr="001E1E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be-BY" w:eastAsia="ru-RU"/>
        </w:rPr>
        <w:t>Безопасность on-linе или Дети в Интернете</w:t>
      </w:r>
    </w:p>
    <w:p w:rsidR="0088540B" w:rsidRPr="0088540B" w:rsidRDefault="0088540B" w:rsidP="0088540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40B" w:rsidRPr="0088540B" w:rsidRDefault="0088540B" w:rsidP="008854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постепенно проникает в каждое учреждение образования, общественную и образовательную организацию, в наши дома.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пользователей Интернета в Беларуси стремительно растет и молодеет, доля молодежи и совсем юной аудитории среди пользователей Всемирной сети очень велика. Для многих из них, он становится информационной средой, без которой они не представляют себе жизнь.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Интернет</w:t>
      </w: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найти информацию для реферата или доклада, послушать любимую мелодию, проверить свои знания в интернет конкурсах или </w:t>
      </w:r>
      <w:proofErr w:type="spell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тестированиях, купить понравившуюся книгу или обсудить горячую тему на многочисленных форумах.</w:t>
      </w:r>
    </w:p>
    <w:p w:rsidR="0088540B" w:rsidRPr="0088540B" w:rsidRDefault="0088540B" w:rsidP="008854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в Интернете содержатся огромные массивы информации, которая является запрещенной для детей, так как может нанести вред их физическому и психическому здоровью, духовному и нравственному развитию.</w:t>
      </w:r>
    </w:p>
    <w:p w:rsidR="0088540B" w:rsidRPr="0088540B" w:rsidRDefault="0088540B" w:rsidP="0088540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информации, запрещенной для распространения среди детей, относится информация:</w:t>
      </w:r>
    </w:p>
    <w:p w:rsidR="0088540B" w:rsidRPr="0088540B" w:rsidRDefault="0088540B" w:rsidP="0088540B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побуждающая</w:t>
      </w:r>
      <w:proofErr w:type="gram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88540B" w:rsidRPr="0088540B" w:rsidRDefault="0088540B" w:rsidP="0088540B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способная</w:t>
      </w:r>
      <w:proofErr w:type="gram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</w:t>
      </w:r>
      <w:proofErr w:type="gram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попрошайничеством</w:t>
      </w:r>
      <w:proofErr w:type="gram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540B" w:rsidRPr="0088540B" w:rsidRDefault="0088540B" w:rsidP="0088540B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животным;</w:t>
      </w:r>
    </w:p>
    <w:p w:rsidR="0088540B" w:rsidRPr="0088540B" w:rsidRDefault="0088540B" w:rsidP="0088540B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отрицающая семейные ценности и формирующая неуважение к родителям и (или) другим членам семьи;</w:t>
      </w:r>
    </w:p>
    <w:p w:rsidR="0088540B" w:rsidRPr="0088540B" w:rsidRDefault="0088540B" w:rsidP="0088540B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оправдывающая</w:t>
      </w:r>
      <w:proofErr w:type="gram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противоправное поведение;</w:t>
      </w:r>
    </w:p>
    <w:p w:rsidR="0088540B" w:rsidRPr="0088540B" w:rsidRDefault="0088540B" w:rsidP="0088540B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 нецензурную брань;</w:t>
      </w:r>
      <w:proofErr w:type="gramEnd"/>
    </w:p>
    <w:p w:rsidR="0088540B" w:rsidRPr="0088540B" w:rsidRDefault="0088540B" w:rsidP="0088540B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</w:t>
      </w:r>
      <w:proofErr w:type="gram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порнографического характера.</w:t>
      </w:r>
    </w:p>
    <w:p w:rsidR="0088540B" w:rsidRDefault="0088540B" w:rsidP="0088540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540B" w:rsidRPr="001E1E36" w:rsidRDefault="0088540B" w:rsidP="0088540B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E1E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Для защиты детей от опасностей в Интернете необходима активная позиция родителей. Взрослым нужно помнить о существовании подобных угроз и уделять повышенное внимание вопросу обеспечения безопасности детей в Интернете.</w:t>
      </w:r>
    </w:p>
    <w:p w:rsidR="0088540B" w:rsidRPr="0088540B" w:rsidRDefault="0088540B" w:rsidP="00885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предлагаем правила, которые Вам помогут:</w:t>
      </w:r>
    </w:p>
    <w:p w:rsidR="0088540B" w:rsidRPr="001E1E36" w:rsidRDefault="0088540B" w:rsidP="0088540B">
      <w:pPr>
        <w:spacing w:after="0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1E1E36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Правило 1.</w:t>
      </w:r>
    </w:p>
    <w:p w:rsidR="0088540B" w:rsidRPr="0088540B" w:rsidRDefault="0088540B" w:rsidP="0088540B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вместе с детьми четкие правила посещения сайтов. Определите, какие сайты они могут посещать, какие – посещать нельзя.</w:t>
      </w:r>
    </w:p>
    <w:p w:rsidR="0088540B" w:rsidRPr="0088540B" w:rsidRDefault="0088540B" w:rsidP="0088540B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сайты, которые можно посещать вашему ребенку, и заблокируйте доступ к неподходящим материалам. Используйте родительский контроль.</w:t>
      </w:r>
    </w:p>
    <w:p w:rsidR="0088540B" w:rsidRPr="0088540B" w:rsidRDefault="0088540B" w:rsidP="0088540B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параметры безопасности вашего компьютера.</w:t>
      </w:r>
    </w:p>
    <w:p w:rsidR="0088540B" w:rsidRPr="0088540B" w:rsidRDefault="0088540B" w:rsidP="0088540B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разработать совместно с детьми Соглашение по использованию сети Интернет. В таком «семейном документе» вы можете описать права и обязанности каждого члена вашей семьи в сфере пользования </w:t>
      </w:r>
      <w:proofErr w:type="spellStart"/>
      <w:proofErr w:type="gram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Интернет-пространством</w:t>
      </w:r>
      <w:proofErr w:type="spellEnd"/>
      <w:proofErr w:type="gram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40B" w:rsidRPr="0088540B" w:rsidRDefault="0088540B" w:rsidP="00885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540B" w:rsidRPr="001E1E36" w:rsidRDefault="0088540B" w:rsidP="0088540B">
      <w:pPr>
        <w:spacing w:after="0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1E1E36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Правило 2.</w:t>
      </w:r>
    </w:p>
    <w:p w:rsidR="0088540B" w:rsidRPr="0088540B" w:rsidRDefault="0088540B" w:rsidP="0088540B">
      <w:pPr>
        <w:pStyle w:val="a7"/>
        <w:numPr>
          <w:ilvl w:val="0"/>
          <w:numId w:val="15"/>
        </w:numPr>
        <w:spacing w:after="0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детям выбрать правильное регистрационное имя и пароль. Убедитесь в том, что они не содержат никакой личной информации. Обязательно проговорите детям, что нельзя предоставлять в сети Интернет личную информацию о себе и своей семье.</w:t>
      </w:r>
    </w:p>
    <w:p w:rsidR="001E1E36" w:rsidRDefault="001E1E36" w:rsidP="0088540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540B" w:rsidRPr="001E1E36" w:rsidRDefault="0088540B" w:rsidP="0088540B">
      <w:pPr>
        <w:spacing w:after="0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1E1E36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lastRenderedPageBreak/>
        <w:t>Правило 3.</w:t>
      </w:r>
    </w:p>
    <w:p w:rsidR="0088540B" w:rsidRPr="0088540B" w:rsidRDefault="0088540B" w:rsidP="0088540B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 необходимость защиты их конфиденциальности в сети Интернет.</w:t>
      </w:r>
    </w:p>
    <w:p w:rsidR="0088540B" w:rsidRPr="0088540B" w:rsidRDefault="0088540B" w:rsidP="0088540B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прогулки, а также пересылать </w:t>
      </w:r>
      <w:proofErr w:type="spellStart"/>
      <w:proofErr w:type="gram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интернет-знакомым</w:t>
      </w:r>
      <w:proofErr w:type="spellEnd"/>
      <w:proofErr w:type="gram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фотографии. Объясните ребенку, что незнакомцы в сети, могут оказаться совсем не теми, кого они видят на картинке в профиле социальных сетей.</w:t>
      </w:r>
    </w:p>
    <w:p w:rsidR="0088540B" w:rsidRPr="001E1E36" w:rsidRDefault="0088540B" w:rsidP="0088540B">
      <w:pPr>
        <w:spacing w:after="0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1E1E36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Правило 4.</w:t>
      </w:r>
    </w:p>
    <w:p w:rsidR="0088540B" w:rsidRPr="0088540B" w:rsidRDefault="0088540B" w:rsidP="0088540B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общаются. Используйте вкладку «история», чтобы проверять какие сайты посещал ваш ребенок, чем он интересовался в сети Интернет.</w:t>
      </w:r>
    </w:p>
    <w:p w:rsidR="0088540B" w:rsidRPr="0088540B" w:rsidRDefault="0088540B" w:rsidP="0088540B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интересуется контактами с людьми намного старше его, следует провести разъяснительную и доверительную беседу.</w:t>
      </w:r>
    </w:p>
    <w:p w:rsidR="0088540B" w:rsidRPr="001E1E36" w:rsidRDefault="0088540B" w:rsidP="0088540B">
      <w:pPr>
        <w:spacing w:after="0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1E1E36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Правило 5.</w:t>
      </w:r>
    </w:p>
    <w:p w:rsidR="0088540B" w:rsidRPr="0088540B" w:rsidRDefault="0088540B" w:rsidP="0088540B">
      <w:pPr>
        <w:pStyle w:val="a7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позволяйте вашему ребенку встречаться с </w:t>
      </w:r>
      <w:proofErr w:type="spell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онлайн-знакомыми</w:t>
      </w:r>
      <w:proofErr w:type="spell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вашего разрешения или в отсутствии взрослого человека.</w:t>
      </w:r>
    </w:p>
    <w:p w:rsidR="0088540B" w:rsidRPr="0088540B" w:rsidRDefault="0088540B" w:rsidP="0088540B">
      <w:pPr>
        <w:pStyle w:val="a7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желает встретиться с новым </w:t>
      </w:r>
      <w:proofErr w:type="spellStart"/>
      <w:proofErr w:type="gram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интернет-другом</w:t>
      </w:r>
      <w:proofErr w:type="spellEnd"/>
      <w:proofErr w:type="gram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следует настоять на сопровождении ребенка на эту встречу.</w:t>
      </w:r>
    </w:p>
    <w:p w:rsidR="0088540B" w:rsidRPr="0088540B" w:rsidRDefault="0088540B" w:rsidP="0088540B">
      <w:pPr>
        <w:pStyle w:val="a7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Интересуйтесь тем, куда и с кем ходит ваш ребенок.</w:t>
      </w:r>
    </w:p>
    <w:p w:rsidR="0088540B" w:rsidRPr="001E1E36" w:rsidRDefault="0088540B" w:rsidP="0088540B">
      <w:pPr>
        <w:spacing w:after="0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1E1E36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Правило 6.</w:t>
      </w:r>
    </w:p>
    <w:p w:rsidR="0088540B" w:rsidRPr="0088540B" w:rsidRDefault="0088540B" w:rsidP="0088540B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Проверяйте мобильный телефон вашего ребенка. Просматривайте чаты социальных сетей, сообщения. Родители должны это делать в доверительной форме, чтобы ребенок понимал, что ему нечего скрывать, а советоваться и доверять вам.</w:t>
      </w:r>
    </w:p>
    <w:p w:rsidR="0088540B" w:rsidRPr="0088540B" w:rsidRDefault="0088540B" w:rsidP="00885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540B" w:rsidRPr="0088540B" w:rsidRDefault="0088540B" w:rsidP="00885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proofErr w:type="gramStart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(Общение в Интернете может повлечь за собой коммуникационные риски, такие как незаконные контакты (например, </w:t>
      </w:r>
      <w:proofErr w:type="spellStart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груминг</w:t>
      </w:r>
      <w:proofErr w:type="spellEnd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кибербуллинг</w:t>
      </w:r>
      <w:proofErr w:type="spellEnd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др.).</w:t>
      </w:r>
      <w:proofErr w:type="gramEnd"/>
    </w:p>
    <w:p w:rsidR="0088540B" w:rsidRPr="0088540B" w:rsidRDefault="0088540B" w:rsidP="00885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 Специалисты используют специальный термин «</w:t>
      </w:r>
      <w:proofErr w:type="spellStart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груминг</w:t>
      </w:r>
      <w:proofErr w:type="spellEnd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»,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привате</w:t>
      </w:r>
      <w:proofErr w:type="spellEnd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»), злоумышленник входит в доверие к ребенку, пытается узнать личную информацию и договориться о встрече.</w:t>
      </w:r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                </w:t>
      </w:r>
      <w:proofErr w:type="spellStart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Кибербуллинг</w:t>
      </w:r>
      <w:proofErr w:type="spellEnd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преследование сообщениями, содержащими оскорбления, агрессию, запугивание, хулиганство, социальное бойкотирование с помощью </w:t>
      </w:r>
      <w:proofErr w:type="gramStart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различных</w:t>
      </w:r>
      <w:proofErr w:type="gramEnd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интернет-сервисов</w:t>
      </w:r>
      <w:proofErr w:type="spellEnd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8540B" w:rsidRPr="0088540B" w:rsidRDefault="0088540B" w:rsidP="00885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Предупреждение </w:t>
      </w:r>
      <w:proofErr w:type="spellStart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кибербуллинга</w:t>
      </w:r>
      <w:proofErr w:type="spellEnd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объясните детям, что при общении в Интернете они должны быть дружелюбными с другими пользователями, ни в коем случае не писать грубых слов – читать грубости также неприятно, как и слышать. Научите детей правильно реагировать на обидные слова или действия других пользователей. Объясните детям, что нельзя использовать Сеть для хулиганства, распространения сплетен или угроз. </w:t>
      </w:r>
      <w:proofErr w:type="gramStart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Старайтесь следить за тем, что ваш ребенок делает в Интернете, а также следите за его настроением после пользования Сетью).</w:t>
      </w:r>
      <w:proofErr w:type="gramEnd"/>
    </w:p>
    <w:p w:rsidR="0088540B" w:rsidRPr="0088540B" w:rsidRDefault="0088540B" w:rsidP="00885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что следует </w:t>
      </w:r>
      <w:proofErr w:type="gramStart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обращать внимание родителям</w:t>
      </w:r>
      <w:proofErr w:type="gramEnd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чтобы вовремя заметить, что ребенок стал жертвой </w:t>
      </w:r>
      <w:proofErr w:type="spellStart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кибербуллинга</w:t>
      </w:r>
      <w:proofErr w:type="spellEnd"/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?:</w:t>
      </w:r>
    </w:p>
    <w:p w:rsidR="0088540B" w:rsidRPr="0088540B" w:rsidRDefault="0088540B" w:rsidP="00885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 Беспокойное поведение. 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 w:rsidR="0088540B" w:rsidRPr="0088540B" w:rsidRDefault="0088540B" w:rsidP="00885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 Неприязнь к Интернету. Если ребенок любил проводить время в Интернете и внезапно перестал это делать, следует выяснить причину. В редких случаях детям </w:t>
      </w:r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88540B" w:rsidRPr="0088540B" w:rsidRDefault="0088540B" w:rsidP="00885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 Нервозность при получении новых сообщений. Негативная реакция ребенка на звук электронного письма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88540B" w:rsidRPr="0088540B" w:rsidRDefault="0088540B" w:rsidP="008854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540B" w:rsidRPr="001E1E36" w:rsidRDefault="0088540B" w:rsidP="0088540B">
      <w:pPr>
        <w:spacing w:after="0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1E1E36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Правило </w:t>
      </w:r>
      <w:r w:rsidRPr="001E1E3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7</w:t>
      </w:r>
      <w:r w:rsidRPr="001E1E36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.</w:t>
      </w:r>
    </w:p>
    <w:p w:rsidR="0088540B" w:rsidRPr="0088540B" w:rsidRDefault="0088540B" w:rsidP="0088540B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</w:p>
    <w:p w:rsidR="0088540B" w:rsidRPr="001E1E36" w:rsidRDefault="0088540B" w:rsidP="0088540B">
      <w:pPr>
        <w:spacing w:after="0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1E1E36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Правило 8.</w:t>
      </w:r>
    </w:p>
    <w:p w:rsidR="0088540B" w:rsidRPr="0088540B" w:rsidRDefault="0088540B" w:rsidP="0088540B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Обращайте внимание, сколько времени проводят ваши дети в Интернете, чтобы вовремя заметить признаки </w:t>
      </w:r>
      <w:proofErr w:type="gram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возникающей</w:t>
      </w:r>
      <w:proofErr w:type="gram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интернет-зависимости</w:t>
      </w:r>
      <w:proofErr w:type="spell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40B" w:rsidRPr="001E1E36" w:rsidRDefault="0088540B" w:rsidP="0088540B">
      <w:pPr>
        <w:spacing w:after="0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1E1E36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Правило 9.</w:t>
      </w:r>
    </w:p>
    <w:p w:rsidR="0088540B" w:rsidRPr="0088540B" w:rsidRDefault="0088540B" w:rsidP="0088540B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детям, что далеко не все, что они могут прочесть или увидеть в Интернете– </w:t>
      </w:r>
      <w:proofErr w:type="gram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авда.</w:t>
      </w:r>
    </w:p>
    <w:p w:rsidR="0088540B" w:rsidRPr="0088540B" w:rsidRDefault="0088540B" w:rsidP="0088540B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их спрашивать о том, в чем они не уверены.</w:t>
      </w:r>
    </w:p>
    <w:p w:rsidR="0088540B" w:rsidRPr="0088540B" w:rsidRDefault="0088540B" w:rsidP="0088540B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</w:t>
      </w:r>
      <w:proofErr w:type="gramEnd"/>
    </w:p>
    <w:p w:rsidR="0088540B" w:rsidRPr="001E1E36" w:rsidRDefault="0088540B" w:rsidP="0088540B">
      <w:pPr>
        <w:spacing w:after="0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1E1E36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Правило 10.</w:t>
      </w:r>
    </w:p>
    <w:p w:rsidR="0088540B" w:rsidRPr="0088540B" w:rsidRDefault="0088540B" w:rsidP="0088540B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</w:t>
      </w:r>
      <w:proofErr w:type="gram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proofErr w:type="gram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proofErr w:type="gramStart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целью.</w:t>
      </w:r>
    </w:p>
    <w:p w:rsidR="0088540B" w:rsidRPr="001E1E36" w:rsidRDefault="0088540B" w:rsidP="0088540B">
      <w:pPr>
        <w:spacing w:after="0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1E1E36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Правило 11.</w:t>
      </w:r>
    </w:p>
    <w:p w:rsidR="0088540B" w:rsidRPr="0088540B" w:rsidRDefault="0088540B" w:rsidP="0088540B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детей делиться с вами их опытом в Интернете.</w:t>
      </w:r>
    </w:p>
    <w:p w:rsidR="0088540B" w:rsidRDefault="0088540B" w:rsidP="0088540B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Посещайте Сеть вместе с детьми. Если ваш ребенок ведет интернет-дневник, регулярно посещайте его.</w:t>
      </w:r>
    </w:p>
    <w:p w:rsidR="001E1E36" w:rsidRPr="0088540B" w:rsidRDefault="001E1E36" w:rsidP="001E1E36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40B" w:rsidRPr="001E1E36" w:rsidRDefault="0088540B" w:rsidP="001E1E3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E1E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Будьте внимательны к вашим детям!</w:t>
      </w:r>
    </w:p>
    <w:p w:rsidR="0088540B" w:rsidRPr="001E1E36" w:rsidRDefault="0088540B" w:rsidP="001E1E3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E1E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Помните, что никакие технологические ухищрения не могут заменить простое родительское внимание к тому, чем занимаются дети за компьютером.</w:t>
      </w:r>
    </w:p>
    <w:p w:rsidR="0088540B" w:rsidRPr="001E1E36" w:rsidRDefault="0088540B" w:rsidP="001E1E36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sectPr w:rsidR="0088540B" w:rsidRPr="001E1E36" w:rsidSect="0088540B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7F2"/>
    <w:multiLevelType w:val="multilevel"/>
    <w:tmpl w:val="F3E0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D0765"/>
    <w:multiLevelType w:val="multilevel"/>
    <w:tmpl w:val="D45459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6ED0AC2"/>
    <w:multiLevelType w:val="multilevel"/>
    <w:tmpl w:val="B88E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04043"/>
    <w:multiLevelType w:val="hybridMultilevel"/>
    <w:tmpl w:val="F59AC226"/>
    <w:lvl w:ilvl="0" w:tplc="0AB052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080E10"/>
    <w:multiLevelType w:val="multilevel"/>
    <w:tmpl w:val="60F639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A6B5510"/>
    <w:multiLevelType w:val="multilevel"/>
    <w:tmpl w:val="11B0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F35A6C"/>
    <w:multiLevelType w:val="multilevel"/>
    <w:tmpl w:val="4016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A657BE"/>
    <w:multiLevelType w:val="hybridMultilevel"/>
    <w:tmpl w:val="A9CA3E20"/>
    <w:lvl w:ilvl="0" w:tplc="0AB05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57AF3"/>
    <w:multiLevelType w:val="multilevel"/>
    <w:tmpl w:val="26C2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13745C"/>
    <w:multiLevelType w:val="multilevel"/>
    <w:tmpl w:val="7454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667F02"/>
    <w:multiLevelType w:val="multilevel"/>
    <w:tmpl w:val="7F6C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747597"/>
    <w:multiLevelType w:val="multilevel"/>
    <w:tmpl w:val="D58607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4FA416D2"/>
    <w:multiLevelType w:val="multilevel"/>
    <w:tmpl w:val="578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84E73"/>
    <w:multiLevelType w:val="multilevel"/>
    <w:tmpl w:val="709C8DF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4882E6D"/>
    <w:multiLevelType w:val="hybridMultilevel"/>
    <w:tmpl w:val="B51A33FC"/>
    <w:lvl w:ilvl="0" w:tplc="0AB052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4B287C"/>
    <w:multiLevelType w:val="multilevel"/>
    <w:tmpl w:val="A1FA89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5EFF3A65"/>
    <w:multiLevelType w:val="multilevel"/>
    <w:tmpl w:val="CB7004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6E385B"/>
    <w:multiLevelType w:val="multilevel"/>
    <w:tmpl w:val="4E6A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9D0167"/>
    <w:multiLevelType w:val="multilevel"/>
    <w:tmpl w:val="D2E42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62EE1CF1"/>
    <w:multiLevelType w:val="multilevel"/>
    <w:tmpl w:val="024A1B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641707ED"/>
    <w:multiLevelType w:val="multilevel"/>
    <w:tmpl w:val="66E6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C17145"/>
    <w:multiLevelType w:val="multilevel"/>
    <w:tmpl w:val="4E7C7F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7A8174E2"/>
    <w:multiLevelType w:val="multilevel"/>
    <w:tmpl w:val="8FE485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8"/>
  </w:num>
  <w:num w:numId="5">
    <w:abstractNumId w:val="20"/>
  </w:num>
  <w:num w:numId="6">
    <w:abstractNumId w:val="12"/>
  </w:num>
  <w:num w:numId="7">
    <w:abstractNumId w:val="9"/>
  </w:num>
  <w:num w:numId="8">
    <w:abstractNumId w:val="2"/>
  </w:num>
  <w:num w:numId="9">
    <w:abstractNumId w:val="6"/>
  </w:num>
  <w:num w:numId="10">
    <w:abstractNumId w:val="13"/>
  </w:num>
  <w:num w:numId="11">
    <w:abstractNumId w:val="18"/>
  </w:num>
  <w:num w:numId="12">
    <w:abstractNumId w:val="10"/>
  </w:num>
  <w:num w:numId="13">
    <w:abstractNumId w:val="7"/>
  </w:num>
  <w:num w:numId="14">
    <w:abstractNumId w:val="16"/>
  </w:num>
  <w:num w:numId="15">
    <w:abstractNumId w:val="14"/>
  </w:num>
  <w:num w:numId="16">
    <w:abstractNumId w:val="22"/>
  </w:num>
  <w:num w:numId="17">
    <w:abstractNumId w:val="1"/>
  </w:num>
  <w:num w:numId="18">
    <w:abstractNumId w:val="3"/>
  </w:num>
  <w:num w:numId="19">
    <w:abstractNumId w:val="19"/>
  </w:num>
  <w:num w:numId="20">
    <w:abstractNumId w:val="11"/>
  </w:num>
  <w:num w:numId="21">
    <w:abstractNumId w:val="21"/>
  </w:num>
  <w:num w:numId="22">
    <w:abstractNumId w:val="4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8540B"/>
    <w:rsid w:val="001E1E36"/>
    <w:rsid w:val="007C75FC"/>
    <w:rsid w:val="0081244A"/>
    <w:rsid w:val="0088540B"/>
    <w:rsid w:val="00B84E17"/>
    <w:rsid w:val="00EA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40B"/>
    <w:rPr>
      <w:b/>
      <w:bCs/>
    </w:rPr>
  </w:style>
  <w:style w:type="character" w:styleId="a5">
    <w:name w:val="Emphasis"/>
    <w:basedOn w:val="a0"/>
    <w:uiPriority w:val="20"/>
    <w:qFormat/>
    <w:rsid w:val="0088540B"/>
    <w:rPr>
      <w:i/>
      <w:iCs/>
    </w:rPr>
  </w:style>
  <w:style w:type="character" w:styleId="a6">
    <w:name w:val="Hyperlink"/>
    <w:basedOn w:val="a0"/>
    <w:uiPriority w:val="99"/>
    <w:semiHidden/>
    <w:unhideWhenUsed/>
    <w:rsid w:val="0088540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85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2023-11-27T06:38:00Z</dcterms:created>
  <dcterms:modified xsi:type="dcterms:W3CDTF">2023-11-27T06:38:00Z</dcterms:modified>
</cp:coreProperties>
</file>