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F" w:rsidRDefault="008D44DF" w:rsidP="008D44D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ПЕРВЫЙ ШАГ В ВОЕНКОМАТ</w:t>
      </w:r>
    </w:p>
    <w:p w:rsidR="008D44DF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С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татьи 14, 15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</w:p>
    <w:p w:rsidR="008D44DF" w:rsidRPr="00FB347E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8D44DF" w:rsidRPr="00FB347E" w:rsidRDefault="008D44DF" w:rsidP="008D44DF">
      <w:pPr>
        <w:pStyle w:val="a3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Присписка – это первоначальный прием на воинский учет граждан мужского пола в год достижения ими 16-летнего возраста. Приписка граждан к призывным участкам проводится ежегодно в течении календарного года по их месту жительства.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приписке к призывным участкам, обязаны прибыть в военные комиссариаты (обособленные подразделения) или на призывные пункты в сроки, указанные в повестках военного комиссариата (обособленного подразделения) и предъявить необходимые документы.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Перечень этих документов: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Фото 3*4-4 шт;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свид</w:t>
      </w:r>
      <w:bookmarkStart w:id="0" w:name="_GoBack"/>
      <w:bookmarkEnd w:id="0"/>
      <w:r w:rsidRPr="00FB347E">
        <w:rPr>
          <w:rFonts w:ascii="Times New Roman" w:hAnsi="Times New Roman" w:cs="Times New Roman"/>
          <w:sz w:val="30"/>
          <w:szCs w:val="30"/>
        </w:rPr>
        <w:t>етельства о рождении;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документа об образовании;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том, что гражданин является обучающимся;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месте жительства и составе семьи;</w:t>
      </w:r>
    </w:p>
    <w:p w:rsidR="008D44DF" w:rsidRPr="00FB347E" w:rsidRDefault="008D44DF" w:rsidP="008D44DF">
      <w:pPr>
        <w:pStyle w:val="a4"/>
        <w:numPr>
          <w:ilvl w:val="0"/>
          <w:numId w:val="2"/>
        </w:numPr>
        <w:ind w:left="-426" w:firstLine="720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Характеристика с места учебы.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 Гражданину, приписанному к призывному участку, выдается </w:t>
      </w:r>
      <w:r w:rsidRPr="00756A4F">
        <w:rPr>
          <w:rFonts w:ascii="Times New Roman" w:hAnsi="Times New Roman" w:cs="Times New Roman"/>
          <w:sz w:val="30"/>
          <w:szCs w:val="30"/>
        </w:rPr>
        <w:t>удостоверение</w:t>
      </w:r>
      <w:r w:rsidRPr="00FB347E">
        <w:rPr>
          <w:rFonts w:ascii="Times New Roman" w:hAnsi="Times New Roman" w:cs="Times New Roman"/>
          <w:sz w:val="30"/>
          <w:szCs w:val="30"/>
        </w:rPr>
        <w:t xml:space="preserve"> призывника, разъясняются права и обязанности призывника.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Удостоверения призывника предъявляется при поступлении в учебное учреждение или на работу. В случае утраты документа гражданин обязан в недельный срок обратиться в военный комиссариат (обособленное подразделение) по месту жительства.</w:t>
      </w:r>
    </w:p>
    <w:p w:rsidR="00F849FA" w:rsidRDefault="00F849FA"/>
    <w:sectPr w:rsidR="00F849FA" w:rsidSect="006268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401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8D44DF"/>
    <w:rsid w:val="00277236"/>
    <w:rsid w:val="0062684C"/>
    <w:rsid w:val="006548D4"/>
    <w:rsid w:val="008D44DF"/>
    <w:rsid w:val="00F054B3"/>
    <w:rsid w:val="00F83E38"/>
    <w:rsid w:val="00F849F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Admin</cp:lastModifiedBy>
  <cp:revision>2</cp:revision>
  <dcterms:created xsi:type="dcterms:W3CDTF">2023-03-21T07:36:00Z</dcterms:created>
  <dcterms:modified xsi:type="dcterms:W3CDTF">2023-03-21T07:36:00Z</dcterms:modified>
</cp:coreProperties>
</file>