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F0" w:rsidRDefault="00763A3D" w:rsidP="00763A3D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</w:p>
    <w:p w:rsidR="00763A3D" w:rsidRPr="00E45862" w:rsidRDefault="000E1770" w:rsidP="00763A3D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</w:t>
      </w:r>
      <w:r w:rsidR="00E45862">
        <w:rPr>
          <w:sz w:val="30"/>
          <w:szCs w:val="30"/>
          <w:lang w:val="be-BY"/>
        </w:rPr>
        <w:t xml:space="preserve"> ЗАЦВЯРДЖАЮ</w:t>
      </w:r>
    </w:p>
    <w:p w:rsidR="00763A3D" w:rsidRDefault="00E45862" w:rsidP="00763A3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Д</w:t>
      </w:r>
      <w:r>
        <w:rPr>
          <w:sz w:val="30"/>
          <w:szCs w:val="30"/>
          <w:lang w:val="be-BY"/>
        </w:rPr>
        <w:t>ырэктар</w:t>
      </w:r>
      <w:r w:rsidR="00763A3D">
        <w:rPr>
          <w:sz w:val="30"/>
          <w:szCs w:val="30"/>
        </w:rPr>
        <w:t>______ Г.В. Хаменко</w:t>
      </w:r>
    </w:p>
    <w:p w:rsidR="00763A3D" w:rsidRDefault="002F5D14" w:rsidP="00763A3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«___»_______ 2023</w:t>
      </w:r>
      <w:r w:rsidR="00763A3D">
        <w:rPr>
          <w:sz w:val="30"/>
          <w:szCs w:val="30"/>
        </w:rPr>
        <w:t xml:space="preserve"> г.</w:t>
      </w:r>
    </w:p>
    <w:p w:rsidR="00763A3D" w:rsidRDefault="00763A3D" w:rsidP="00763A3D">
      <w:pPr>
        <w:jc w:val="both"/>
        <w:rPr>
          <w:sz w:val="30"/>
          <w:szCs w:val="30"/>
        </w:rPr>
      </w:pPr>
    </w:p>
    <w:p w:rsidR="00763A3D" w:rsidRDefault="00763A3D" w:rsidP="00763A3D">
      <w:pPr>
        <w:jc w:val="both"/>
        <w:rPr>
          <w:sz w:val="30"/>
          <w:szCs w:val="30"/>
        </w:rPr>
      </w:pPr>
    </w:p>
    <w:p w:rsidR="00763A3D" w:rsidRDefault="00763A3D" w:rsidP="00763A3D">
      <w:pPr>
        <w:jc w:val="both"/>
        <w:rPr>
          <w:sz w:val="30"/>
          <w:szCs w:val="30"/>
        </w:rPr>
      </w:pPr>
    </w:p>
    <w:p w:rsidR="00763A3D" w:rsidRDefault="00763A3D" w:rsidP="00763A3D">
      <w:pPr>
        <w:jc w:val="both"/>
        <w:rPr>
          <w:sz w:val="30"/>
          <w:szCs w:val="30"/>
        </w:rPr>
      </w:pPr>
    </w:p>
    <w:p w:rsidR="00763A3D" w:rsidRDefault="00763A3D" w:rsidP="00763A3D">
      <w:pPr>
        <w:jc w:val="both"/>
        <w:rPr>
          <w:sz w:val="30"/>
          <w:szCs w:val="30"/>
        </w:rPr>
      </w:pPr>
    </w:p>
    <w:p w:rsidR="00763A3D" w:rsidRDefault="00763A3D" w:rsidP="00763A3D">
      <w:pPr>
        <w:jc w:val="both"/>
        <w:rPr>
          <w:sz w:val="30"/>
          <w:szCs w:val="30"/>
        </w:rPr>
      </w:pPr>
    </w:p>
    <w:p w:rsidR="00763A3D" w:rsidRPr="00C044E9" w:rsidRDefault="00763A3D" w:rsidP="00C044E9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</w:rPr>
        <w:t>ПЛАН РАБОТЫ</w:t>
      </w:r>
    </w:p>
    <w:p w:rsidR="00763A3D" w:rsidRPr="000E1770" w:rsidRDefault="00C044E9" w:rsidP="00763A3D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лагера </w:t>
      </w:r>
      <w:r w:rsidR="00E45862">
        <w:rPr>
          <w:b/>
          <w:sz w:val="30"/>
          <w:szCs w:val="30"/>
          <w:lang w:val="be-BY"/>
        </w:rPr>
        <w:t xml:space="preserve"> </w:t>
      </w:r>
      <w:r w:rsidR="000E1770">
        <w:rPr>
          <w:b/>
          <w:sz w:val="30"/>
          <w:szCs w:val="30"/>
          <w:lang w:val="be-BY"/>
        </w:rPr>
        <w:t>працы і адпачынку</w:t>
      </w:r>
    </w:p>
    <w:p w:rsidR="00C044E9" w:rsidRPr="00E45862" w:rsidRDefault="000E1770" w:rsidP="00763A3D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“Садружнасць</w:t>
      </w:r>
      <w:r w:rsidR="00C044E9">
        <w:rPr>
          <w:b/>
          <w:sz w:val="30"/>
          <w:szCs w:val="30"/>
          <w:lang w:val="be-BY"/>
        </w:rPr>
        <w:t>”</w:t>
      </w:r>
    </w:p>
    <w:p w:rsidR="00763A3D" w:rsidRDefault="00E45862" w:rsidP="00763A3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ДУА</w:t>
      </w:r>
      <w:r>
        <w:rPr>
          <w:color w:val="000000"/>
          <w:sz w:val="28"/>
          <w:szCs w:val="28"/>
        </w:rPr>
        <w:t xml:space="preserve"> «Тур</w:t>
      </w:r>
      <w:r>
        <w:rPr>
          <w:color w:val="000000"/>
          <w:sz w:val="28"/>
          <w:szCs w:val="28"/>
          <w:lang w:val="be-BY"/>
        </w:rPr>
        <w:t>эцкая сярэдняя школа</w:t>
      </w:r>
      <w:r w:rsidR="00763A3D">
        <w:rPr>
          <w:color w:val="000000"/>
          <w:sz w:val="28"/>
          <w:szCs w:val="28"/>
        </w:rPr>
        <w:t>»</w:t>
      </w:r>
    </w:p>
    <w:p w:rsidR="00763A3D" w:rsidRDefault="004F0643" w:rsidP="00763A3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26.06</w:t>
      </w:r>
      <w:r w:rsidR="00387CF0">
        <w:rPr>
          <w:color w:val="000000"/>
          <w:sz w:val="28"/>
          <w:szCs w:val="28"/>
        </w:rPr>
        <w:t xml:space="preserve"> по 20</w:t>
      </w:r>
      <w:r w:rsidR="0080692E">
        <w:rPr>
          <w:color w:val="000000"/>
          <w:sz w:val="28"/>
          <w:szCs w:val="28"/>
        </w:rPr>
        <w:t>.07.2023</w:t>
      </w:r>
      <w:r>
        <w:rPr>
          <w:color w:val="000000"/>
          <w:sz w:val="28"/>
          <w:szCs w:val="28"/>
        </w:rPr>
        <w:t>год</w:t>
      </w:r>
    </w:p>
    <w:p w:rsidR="00763A3D" w:rsidRPr="00E45862" w:rsidRDefault="00E45862" w:rsidP="00763A3D">
      <w:pPr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у рамках рэспубліканскай акцыі</w:t>
      </w:r>
    </w:p>
    <w:p w:rsidR="00763A3D" w:rsidRPr="00387CF0" w:rsidRDefault="00E45862" w:rsidP="00763A3D">
      <w:pPr>
        <w:jc w:val="center"/>
        <w:rPr>
          <w:b/>
          <w:color w:val="000000"/>
          <w:sz w:val="28"/>
          <w:szCs w:val="28"/>
        </w:rPr>
      </w:pPr>
      <w:r w:rsidRPr="00387CF0">
        <w:rPr>
          <w:b/>
          <w:color w:val="000000"/>
          <w:sz w:val="28"/>
          <w:szCs w:val="28"/>
        </w:rPr>
        <w:t>«</w:t>
      </w:r>
      <w:proofErr w:type="spellStart"/>
      <w:r w:rsidRPr="00387CF0">
        <w:rPr>
          <w:b/>
          <w:color w:val="000000"/>
          <w:sz w:val="28"/>
          <w:szCs w:val="28"/>
        </w:rPr>
        <w:t>Пра</w:t>
      </w:r>
      <w:proofErr w:type="spellEnd"/>
      <w:r w:rsidRPr="00387CF0">
        <w:rPr>
          <w:b/>
          <w:color w:val="000000"/>
          <w:sz w:val="28"/>
          <w:szCs w:val="28"/>
          <w:lang w:val="be-BY"/>
        </w:rPr>
        <w:t>вільнае лета</w:t>
      </w:r>
      <w:r w:rsidR="00763A3D" w:rsidRPr="00387CF0">
        <w:rPr>
          <w:b/>
          <w:color w:val="000000"/>
          <w:sz w:val="28"/>
          <w:szCs w:val="28"/>
        </w:rPr>
        <w:t>»</w:t>
      </w:r>
      <w:r w:rsidR="004F0643">
        <w:rPr>
          <w:b/>
          <w:color w:val="000000"/>
          <w:sz w:val="28"/>
          <w:szCs w:val="28"/>
        </w:rPr>
        <w:t>.</w:t>
      </w:r>
    </w:p>
    <w:p w:rsidR="00763A3D" w:rsidRDefault="00763A3D" w:rsidP="00763A3D">
      <w:pPr>
        <w:jc w:val="center"/>
        <w:rPr>
          <w:b/>
          <w:sz w:val="30"/>
          <w:szCs w:val="30"/>
        </w:rPr>
      </w:pPr>
    </w:p>
    <w:p w:rsidR="00763A3D" w:rsidRDefault="00763A3D" w:rsidP="00387CF0">
      <w:pPr>
        <w:rPr>
          <w:b/>
          <w:sz w:val="30"/>
          <w:szCs w:val="30"/>
        </w:rPr>
      </w:pPr>
    </w:p>
    <w:p w:rsidR="00763A3D" w:rsidRDefault="00763A3D" w:rsidP="00763A3D">
      <w:pPr>
        <w:jc w:val="center"/>
        <w:rPr>
          <w:sz w:val="30"/>
          <w:szCs w:val="30"/>
        </w:rPr>
      </w:pPr>
    </w:p>
    <w:p w:rsidR="00763A3D" w:rsidRPr="00C044E9" w:rsidRDefault="009E42C0" w:rsidP="00763A3D">
      <w:pPr>
        <w:ind w:left="2832" w:firstLine="708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А</w:t>
      </w:r>
      <w:r>
        <w:rPr>
          <w:sz w:val="30"/>
          <w:szCs w:val="30"/>
          <w:lang w:val="be-BY"/>
        </w:rPr>
        <w:t>ўтар-складальнік</w:t>
      </w:r>
      <w:r w:rsidR="00C044E9">
        <w:rPr>
          <w:sz w:val="30"/>
          <w:szCs w:val="30"/>
        </w:rPr>
        <w:t xml:space="preserve">: </w:t>
      </w:r>
      <w:r w:rsidR="000E1770">
        <w:rPr>
          <w:sz w:val="30"/>
          <w:szCs w:val="30"/>
          <w:lang w:val="be-BY"/>
        </w:rPr>
        <w:t>Гарох Т.В</w:t>
      </w:r>
      <w:r w:rsidR="00C044E9">
        <w:rPr>
          <w:sz w:val="30"/>
          <w:szCs w:val="30"/>
          <w:lang w:val="be-BY"/>
        </w:rPr>
        <w:t>.,</w:t>
      </w:r>
    </w:p>
    <w:p w:rsidR="00763A3D" w:rsidRPr="00C044E9" w:rsidRDefault="000E1770" w:rsidP="00763A3D">
      <w:pPr>
        <w:ind w:left="354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</w:t>
      </w:r>
      <w:r w:rsidR="00C044E9">
        <w:rPr>
          <w:sz w:val="30"/>
          <w:szCs w:val="30"/>
          <w:lang w:val="be-BY"/>
        </w:rPr>
        <w:t>н</w:t>
      </w:r>
      <w:proofErr w:type="spellStart"/>
      <w:r w:rsidR="00AC0D7C">
        <w:rPr>
          <w:sz w:val="30"/>
          <w:szCs w:val="30"/>
        </w:rPr>
        <w:t>ачальн</w:t>
      </w:r>
      <w:proofErr w:type="spellEnd"/>
      <w:r w:rsidR="00AC0D7C">
        <w:rPr>
          <w:sz w:val="30"/>
          <w:szCs w:val="30"/>
          <w:lang w:val="be-BY"/>
        </w:rPr>
        <w:t>і</w:t>
      </w:r>
      <w:r w:rsidR="00C044E9">
        <w:rPr>
          <w:sz w:val="30"/>
          <w:szCs w:val="30"/>
        </w:rPr>
        <w:t>к</w:t>
      </w:r>
      <w:r>
        <w:rPr>
          <w:sz w:val="30"/>
          <w:szCs w:val="30"/>
          <w:lang w:val="be-BY"/>
        </w:rPr>
        <w:t xml:space="preserve"> ЛПА</w:t>
      </w:r>
      <w:r w:rsidR="00C044E9">
        <w:rPr>
          <w:sz w:val="30"/>
          <w:szCs w:val="30"/>
        </w:rPr>
        <w:t xml:space="preserve">  «</w:t>
      </w:r>
      <w:r>
        <w:rPr>
          <w:sz w:val="30"/>
          <w:szCs w:val="30"/>
          <w:lang w:val="be-BY"/>
        </w:rPr>
        <w:t>Садружнасць</w:t>
      </w:r>
      <w:r w:rsidR="00C044E9">
        <w:rPr>
          <w:sz w:val="30"/>
          <w:szCs w:val="30"/>
        </w:rPr>
        <w:t>»</w:t>
      </w:r>
    </w:p>
    <w:p w:rsidR="00763A3D" w:rsidRDefault="00763A3D" w:rsidP="00763A3D">
      <w:pPr>
        <w:ind w:left="3540"/>
        <w:rPr>
          <w:sz w:val="30"/>
          <w:szCs w:val="30"/>
        </w:rPr>
      </w:pPr>
    </w:p>
    <w:p w:rsidR="00763A3D" w:rsidRDefault="00763A3D" w:rsidP="00763A3D">
      <w:pPr>
        <w:ind w:left="3540"/>
        <w:rPr>
          <w:sz w:val="30"/>
          <w:szCs w:val="30"/>
        </w:rPr>
      </w:pPr>
    </w:p>
    <w:p w:rsidR="00763A3D" w:rsidRDefault="00763A3D" w:rsidP="00763A3D">
      <w:pPr>
        <w:ind w:left="3540"/>
        <w:rPr>
          <w:sz w:val="30"/>
          <w:szCs w:val="30"/>
        </w:rPr>
      </w:pPr>
    </w:p>
    <w:p w:rsidR="00763A3D" w:rsidRDefault="00763A3D" w:rsidP="00763A3D">
      <w:pPr>
        <w:jc w:val="center"/>
        <w:rPr>
          <w:sz w:val="30"/>
          <w:szCs w:val="30"/>
        </w:rPr>
      </w:pPr>
    </w:p>
    <w:p w:rsidR="00763A3D" w:rsidRDefault="00763A3D" w:rsidP="00763A3D">
      <w:pPr>
        <w:jc w:val="both"/>
        <w:rPr>
          <w:sz w:val="30"/>
          <w:szCs w:val="30"/>
        </w:rPr>
      </w:pPr>
    </w:p>
    <w:p w:rsidR="00763A3D" w:rsidRDefault="00763A3D" w:rsidP="00763A3D">
      <w:pPr>
        <w:jc w:val="both"/>
        <w:rPr>
          <w:sz w:val="30"/>
          <w:szCs w:val="30"/>
        </w:rPr>
      </w:pPr>
    </w:p>
    <w:p w:rsidR="00763A3D" w:rsidRDefault="00763A3D" w:rsidP="00763A3D">
      <w:pPr>
        <w:jc w:val="both"/>
        <w:rPr>
          <w:sz w:val="30"/>
          <w:szCs w:val="30"/>
        </w:rPr>
      </w:pPr>
    </w:p>
    <w:p w:rsidR="00763A3D" w:rsidRDefault="00763A3D" w:rsidP="00763A3D">
      <w:pPr>
        <w:jc w:val="both"/>
        <w:rPr>
          <w:sz w:val="30"/>
          <w:szCs w:val="30"/>
        </w:rPr>
      </w:pPr>
    </w:p>
    <w:p w:rsidR="00387CF0" w:rsidRDefault="00387CF0" w:rsidP="00763A3D">
      <w:pPr>
        <w:jc w:val="both"/>
        <w:rPr>
          <w:sz w:val="30"/>
          <w:szCs w:val="30"/>
        </w:rPr>
      </w:pPr>
    </w:p>
    <w:p w:rsidR="00387CF0" w:rsidRDefault="00387CF0" w:rsidP="00763A3D">
      <w:pPr>
        <w:jc w:val="both"/>
        <w:rPr>
          <w:sz w:val="30"/>
          <w:szCs w:val="30"/>
        </w:rPr>
      </w:pPr>
    </w:p>
    <w:p w:rsidR="00387CF0" w:rsidRDefault="00387CF0" w:rsidP="00763A3D">
      <w:pPr>
        <w:jc w:val="both"/>
        <w:rPr>
          <w:sz w:val="30"/>
          <w:szCs w:val="30"/>
        </w:rPr>
      </w:pPr>
    </w:p>
    <w:p w:rsidR="00763A3D" w:rsidRDefault="00763A3D" w:rsidP="00763A3D">
      <w:pPr>
        <w:jc w:val="both"/>
        <w:rPr>
          <w:sz w:val="30"/>
          <w:szCs w:val="30"/>
        </w:rPr>
      </w:pPr>
    </w:p>
    <w:p w:rsidR="00763A3D" w:rsidRDefault="009E42C0" w:rsidP="00763A3D">
      <w:pPr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УЗГОДНЕНА</w:t>
      </w:r>
      <w:r w:rsidR="00763A3D">
        <w:rPr>
          <w:sz w:val="30"/>
          <w:szCs w:val="30"/>
        </w:rPr>
        <w:t>:</w:t>
      </w:r>
    </w:p>
    <w:p w:rsidR="00784497" w:rsidRDefault="00784497" w:rsidP="00763A3D">
      <w:pPr>
        <w:rPr>
          <w:sz w:val="30"/>
          <w:szCs w:val="30"/>
          <w:lang w:val="be-BY"/>
        </w:rPr>
      </w:pPr>
      <w:r>
        <w:rPr>
          <w:sz w:val="30"/>
          <w:szCs w:val="30"/>
        </w:rPr>
        <w:t>На</w:t>
      </w:r>
      <w:r>
        <w:rPr>
          <w:sz w:val="30"/>
          <w:szCs w:val="30"/>
          <w:lang w:val="be-BY"/>
        </w:rPr>
        <w:t>меснік начальніка</w:t>
      </w:r>
    </w:p>
    <w:p w:rsidR="00763A3D" w:rsidRPr="009E42C0" w:rsidRDefault="00C044E9" w:rsidP="00763A3D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а</w:t>
      </w:r>
      <w:bookmarkStart w:id="0" w:name="_GoBack"/>
      <w:bookmarkEnd w:id="0"/>
      <w:r>
        <w:rPr>
          <w:sz w:val="30"/>
          <w:szCs w:val="30"/>
          <w:lang w:val="be-BY"/>
        </w:rPr>
        <w:t xml:space="preserve">ддзела </w:t>
      </w:r>
      <w:r w:rsidR="009E42C0">
        <w:rPr>
          <w:sz w:val="30"/>
          <w:szCs w:val="30"/>
          <w:lang w:val="be-BY"/>
        </w:rPr>
        <w:t xml:space="preserve"> адукацыі</w:t>
      </w:r>
    </w:p>
    <w:p w:rsidR="009E42C0" w:rsidRDefault="009E42C0" w:rsidP="009E42C0">
      <w:pPr>
        <w:rPr>
          <w:sz w:val="30"/>
          <w:szCs w:val="30"/>
          <w:lang w:val="be-BY"/>
        </w:rPr>
      </w:pPr>
      <w:r w:rsidRPr="002479E1">
        <w:rPr>
          <w:sz w:val="30"/>
          <w:szCs w:val="30"/>
          <w:lang w:val="be-BY"/>
        </w:rPr>
        <w:t>К</w:t>
      </w:r>
      <w:r>
        <w:rPr>
          <w:sz w:val="30"/>
          <w:szCs w:val="30"/>
          <w:lang w:val="be-BY"/>
        </w:rPr>
        <w:t xml:space="preserve">арэліцкага </w:t>
      </w:r>
      <w:r w:rsidRPr="002479E1">
        <w:rPr>
          <w:sz w:val="30"/>
          <w:szCs w:val="30"/>
          <w:lang w:val="be-BY"/>
        </w:rPr>
        <w:t xml:space="preserve"> р</w:t>
      </w:r>
      <w:r>
        <w:rPr>
          <w:sz w:val="30"/>
          <w:szCs w:val="30"/>
          <w:lang w:val="be-BY"/>
        </w:rPr>
        <w:t>аённага</w:t>
      </w:r>
    </w:p>
    <w:p w:rsidR="00763A3D" w:rsidRPr="009E42C0" w:rsidRDefault="009E42C0" w:rsidP="009E42C0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выканаўчага </w:t>
      </w:r>
      <w:r w:rsidRPr="009E42C0">
        <w:rPr>
          <w:sz w:val="30"/>
          <w:szCs w:val="30"/>
          <w:lang w:val="be-BY"/>
        </w:rPr>
        <w:t xml:space="preserve"> к</w:t>
      </w:r>
      <w:r>
        <w:rPr>
          <w:sz w:val="30"/>
          <w:szCs w:val="30"/>
          <w:lang w:val="be-BY"/>
        </w:rPr>
        <w:t>амітэта</w:t>
      </w:r>
    </w:p>
    <w:p w:rsidR="00763A3D" w:rsidRPr="009E42C0" w:rsidRDefault="00784497" w:rsidP="00763A3D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 А.У. Шэўка</w:t>
      </w:r>
    </w:p>
    <w:p w:rsidR="00763A3D" w:rsidRPr="009E42C0" w:rsidRDefault="002F5D14" w:rsidP="00763A3D">
      <w:pPr>
        <w:jc w:val="both"/>
        <w:rPr>
          <w:sz w:val="30"/>
          <w:szCs w:val="30"/>
          <w:lang w:val="be-BY"/>
        </w:rPr>
      </w:pPr>
      <w:r w:rsidRPr="009E42C0">
        <w:rPr>
          <w:sz w:val="30"/>
          <w:szCs w:val="30"/>
          <w:lang w:val="be-BY"/>
        </w:rPr>
        <w:t>«___» ___________ 2023</w:t>
      </w:r>
      <w:r w:rsidR="00763A3D" w:rsidRPr="009E42C0">
        <w:rPr>
          <w:sz w:val="30"/>
          <w:szCs w:val="30"/>
          <w:lang w:val="be-BY"/>
        </w:rPr>
        <w:t xml:space="preserve"> г.</w:t>
      </w:r>
    </w:p>
    <w:p w:rsidR="002F5D14" w:rsidRPr="009E42C0" w:rsidRDefault="002F5D14" w:rsidP="00763A3D">
      <w:pPr>
        <w:jc w:val="both"/>
        <w:rPr>
          <w:sz w:val="30"/>
          <w:szCs w:val="30"/>
          <w:lang w:val="be-BY"/>
        </w:rPr>
      </w:pPr>
    </w:p>
    <w:p w:rsidR="002F5D14" w:rsidRPr="009E42C0" w:rsidRDefault="002F5D14" w:rsidP="00763A3D">
      <w:pPr>
        <w:jc w:val="both"/>
        <w:rPr>
          <w:lang w:val="be-BY"/>
        </w:rPr>
      </w:pPr>
    </w:p>
    <w:p w:rsidR="00AA20A7" w:rsidRPr="009E42C0" w:rsidRDefault="00AA20A7" w:rsidP="00AA20A7">
      <w:pPr>
        <w:pStyle w:val="a3"/>
        <w:ind w:left="714"/>
        <w:jc w:val="both"/>
        <w:rPr>
          <w:sz w:val="28"/>
          <w:szCs w:val="28"/>
          <w:lang w:val="be-BY"/>
        </w:rPr>
      </w:pPr>
    </w:p>
    <w:p w:rsidR="00387CF0" w:rsidRDefault="00387CF0" w:rsidP="004F0643">
      <w:pPr>
        <w:rPr>
          <w:b/>
          <w:sz w:val="28"/>
          <w:szCs w:val="28"/>
          <w:lang w:val="be-BY"/>
        </w:rPr>
      </w:pPr>
    </w:p>
    <w:p w:rsidR="003B59A2" w:rsidRDefault="003B59A2" w:rsidP="00AA20A7">
      <w:pPr>
        <w:jc w:val="center"/>
        <w:rPr>
          <w:b/>
          <w:sz w:val="28"/>
          <w:szCs w:val="28"/>
          <w:lang w:val="be-BY"/>
        </w:rPr>
      </w:pPr>
    </w:p>
    <w:p w:rsidR="00AA20A7" w:rsidRDefault="00AA20A7" w:rsidP="00AA20A7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Раздзел 1. </w:t>
      </w:r>
      <w:r w:rsidRPr="0023141C">
        <w:rPr>
          <w:b/>
          <w:sz w:val="28"/>
          <w:szCs w:val="28"/>
          <w:lang w:val="be-BY"/>
        </w:rPr>
        <w:t>Справаздача аб дзейнасці лагера працы і адпачынку “Садружнасць” з дзённым прабываннем дзяцей пры ДУА “Турэцкі вучэбна-педагагічны комплекс  дзіцячы сад-сярэдняя школа” ў летні п</w:t>
      </w:r>
      <w:r w:rsidR="00EC7B14">
        <w:rPr>
          <w:b/>
          <w:sz w:val="28"/>
          <w:szCs w:val="28"/>
          <w:lang w:val="be-BY"/>
        </w:rPr>
        <w:t xml:space="preserve">ерыяд з </w:t>
      </w:r>
      <w:r w:rsidR="0080692E">
        <w:rPr>
          <w:b/>
          <w:sz w:val="28"/>
          <w:szCs w:val="28"/>
          <w:lang w:val="be-BY"/>
        </w:rPr>
        <w:t>29.06.2022 па 22.07.2022</w:t>
      </w:r>
      <w:r w:rsidRPr="0023141C">
        <w:rPr>
          <w:b/>
          <w:sz w:val="28"/>
          <w:szCs w:val="28"/>
          <w:lang w:val="be-BY"/>
        </w:rPr>
        <w:t xml:space="preserve"> года</w:t>
      </w:r>
    </w:p>
    <w:p w:rsidR="00AA20A7" w:rsidRDefault="00AA20A7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Аздараўленчы лагер працы і адпачынку “Садружнасць” з дзённым прабываннем дзяцей пры </w:t>
      </w:r>
      <w:r w:rsidRPr="0023141C">
        <w:rPr>
          <w:sz w:val="28"/>
          <w:szCs w:val="28"/>
          <w:lang w:val="be-BY"/>
        </w:rPr>
        <w:t>ДУА “Турэцкі вучэбна-педагагічны комплекс  дзіцячы сад-сярэдняя шк</w:t>
      </w:r>
      <w:r w:rsidR="0080692E">
        <w:rPr>
          <w:sz w:val="28"/>
          <w:szCs w:val="28"/>
          <w:lang w:val="be-BY"/>
        </w:rPr>
        <w:t>ола” ў летні перыяд з 29.06.2022</w:t>
      </w:r>
      <w:r w:rsidR="002A240A">
        <w:rPr>
          <w:sz w:val="28"/>
          <w:szCs w:val="28"/>
          <w:lang w:val="be-BY"/>
        </w:rPr>
        <w:t xml:space="preserve"> па 22</w:t>
      </w:r>
      <w:r w:rsidR="0080692E">
        <w:rPr>
          <w:sz w:val="28"/>
          <w:szCs w:val="28"/>
          <w:lang w:val="be-BY"/>
        </w:rPr>
        <w:t>.07</w:t>
      </w:r>
      <w:r w:rsidR="007F5F29">
        <w:rPr>
          <w:sz w:val="28"/>
          <w:szCs w:val="28"/>
          <w:lang w:val="be-BY"/>
        </w:rPr>
        <w:t>.2</w:t>
      </w:r>
      <w:r w:rsidR="0080692E">
        <w:rPr>
          <w:sz w:val="28"/>
          <w:szCs w:val="28"/>
          <w:lang w:val="be-BY"/>
        </w:rPr>
        <w:t>022</w:t>
      </w:r>
      <w:r w:rsidRPr="0023141C">
        <w:rPr>
          <w:sz w:val="28"/>
          <w:szCs w:val="28"/>
          <w:lang w:val="be-BY"/>
        </w:rPr>
        <w:t xml:space="preserve"> года</w:t>
      </w:r>
      <w:r>
        <w:rPr>
          <w:sz w:val="28"/>
          <w:szCs w:val="28"/>
          <w:lang w:val="be-BY"/>
        </w:rPr>
        <w:t xml:space="preserve"> функцыянаваў на аснове загада аддзела адукацыі Карэліц</w:t>
      </w:r>
      <w:r w:rsidR="00DB375A">
        <w:rPr>
          <w:sz w:val="28"/>
          <w:szCs w:val="28"/>
          <w:lang w:val="be-BY"/>
        </w:rPr>
        <w:t>кага райвыканакама ад 13.04.2022</w:t>
      </w:r>
      <w:r>
        <w:rPr>
          <w:sz w:val="28"/>
          <w:szCs w:val="28"/>
          <w:lang w:val="be-BY"/>
        </w:rPr>
        <w:t xml:space="preserve"> №239 “Аб арганізацыі аздараў</w:t>
      </w:r>
      <w:r w:rsidR="00DB375A">
        <w:rPr>
          <w:sz w:val="28"/>
          <w:szCs w:val="28"/>
          <w:lang w:val="be-BY"/>
        </w:rPr>
        <w:t xml:space="preserve">лення дзяцей ў летні перыяд 2022 </w:t>
      </w:r>
      <w:r>
        <w:rPr>
          <w:sz w:val="28"/>
          <w:szCs w:val="28"/>
          <w:lang w:val="be-BY"/>
        </w:rPr>
        <w:t>года”.  Загадам па</w:t>
      </w:r>
      <w:r w:rsidR="00DB375A">
        <w:rPr>
          <w:sz w:val="28"/>
          <w:szCs w:val="28"/>
          <w:lang w:val="be-BY"/>
        </w:rPr>
        <w:t xml:space="preserve"> установе адукацыі ад 13.07.2022</w:t>
      </w:r>
      <w:r>
        <w:rPr>
          <w:sz w:val="28"/>
          <w:szCs w:val="28"/>
          <w:lang w:val="be-BY"/>
        </w:rPr>
        <w:t xml:space="preserve"> года №</w:t>
      </w:r>
      <w:r w:rsidR="007F5F29">
        <w:rPr>
          <w:sz w:val="28"/>
          <w:szCs w:val="28"/>
          <w:lang w:val="be-BY"/>
        </w:rPr>
        <w:t xml:space="preserve"> 237</w:t>
      </w:r>
      <w:r>
        <w:rPr>
          <w:sz w:val="28"/>
          <w:szCs w:val="28"/>
          <w:lang w:val="be-BY"/>
        </w:rPr>
        <w:t xml:space="preserve"> “Аб арганізацыі аздараўлення дзя</w:t>
      </w:r>
      <w:r w:rsidR="007F5F29">
        <w:rPr>
          <w:sz w:val="28"/>
          <w:szCs w:val="28"/>
          <w:lang w:val="be-BY"/>
        </w:rPr>
        <w:t xml:space="preserve">цей у </w:t>
      </w:r>
      <w:r w:rsidR="002B7736">
        <w:rPr>
          <w:sz w:val="28"/>
          <w:szCs w:val="28"/>
          <w:lang w:val="be-BY"/>
        </w:rPr>
        <w:t>перыяд л</w:t>
      </w:r>
      <w:r w:rsidR="0080692E">
        <w:rPr>
          <w:sz w:val="28"/>
          <w:szCs w:val="28"/>
          <w:lang w:val="be-BY"/>
        </w:rPr>
        <w:t>етніх канікул 2022/2023</w:t>
      </w:r>
      <w:r>
        <w:rPr>
          <w:sz w:val="28"/>
          <w:szCs w:val="28"/>
          <w:lang w:val="be-BY"/>
        </w:rPr>
        <w:t>навучальнага года”  у лагер пр</w:t>
      </w:r>
      <w:r w:rsidR="0080692E">
        <w:rPr>
          <w:sz w:val="28"/>
          <w:szCs w:val="28"/>
          <w:lang w:val="be-BY"/>
        </w:rPr>
        <w:t>ацы і адпачынку было залічана 9 вучняў</w:t>
      </w:r>
      <w:r>
        <w:rPr>
          <w:sz w:val="28"/>
          <w:szCs w:val="28"/>
          <w:lang w:val="be-BY"/>
        </w:rPr>
        <w:t xml:space="preserve"> ўзросце ад 14 да 16 гадоў па асабістай заяве бацькоў. Колькасны склад удзельнікаў лагера: 2 дзяўчынкі і 8 хлопчыкаў. Сярод іх 3 – з мнагадзетных сем’яў, 2 – з няпоўных,1  -з малазабяспечанай сям’і.  Усе навучэнцы з сем’яў работнікаў сельскай гаспадаркі. </w:t>
      </w:r>
    </w:p>
    <w:p w:rsidR="00AA20A7" w:rsidRPr="009B5D69" w:rsidRDefault="00AA20A7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Дысклакацыя лагера працы і адпачынку «Садружнасць” з дзённым прабываннем адбывалася ў памяшканнях  </w:t>
      </w:r>
      <w:r w:rsidRPr="0023141C">
        <w:rPr>
          <w:sz w:val="28"/>
          <w:szCs w:val="28"/>
          <w:lang w:val="be-BY"/>
        </w:rPr>
        <w:t>ДУА “Турэцкі вучэбна-педагагічны комплекс  дзіцячы сад-сярэдняя школа”</w:t>
      </w:r>
      <w:r>
        <w:rPr>
          <w:sz w:val="28"/>
          <w:szCs w:val="28"/>
          <w:lang w:val="be-BY"/>
        </w:rPr>
        <w:t xml:space="preserve">, сельгасугоддзях  СПК імя Чарняхоўскага , складзе для захоўвання зерневых культур. </w:t>
      </w:r>
    </w:p>
    <w:p w:rsidR="00AA20A7" w:rsidRPr="009B5D69" w:rsidRDefault="00AA20A7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- штаб Л</w:t>
      </w:r>
      <w:r>
        <w:rPr>
          <w:sz w:val="28"/>
          <w:szCs w:val="28"/>
          <w:lang w:val="be-BY"/>
        </w:rPr>
        <w:t>ПА – кабінет сакратара, 1 паверх;</w:t>
      </w:r>
    </w:p>
    <w:p w:rsidR="00AA20A7" w:rsidRPr="009B5D69" w:rsidRDefault="00AA20A7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рабоч</w:t>
      </w:r>
      <w:r w:rsidRPr="0023141C">
        <w:rPr>
          <w:sz w:val="28"/>
          <w:szCs w:val="28"/>
        </w:rPr>
        <w:t>ы</w:t>
      </w:r>
      <w:proofErr w:type="spellEnd"/>
      <w:r>
        <w:rPr>
          <w:sz w:val="28"/>
          <w:szCs w:val="28"/>
          <w:lang w:val="be-BY"/>
        </w:rPr>
        <w:t>я месцы – сельгасугоддзе  СПК ім.  Чарняхоўскага</w:t>
      </w:r>
      <w:r w:rsidRPr="0023141C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 xml:space="preserve"> склад для захоўвання зерневых культур;</w:t>
      </w:r>
    </w:p>
    <w:p w:rsidR="00AA20A7" w:rsidRPr="009B5D69" w:rsidRDefault="00AA20A7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- сп</w:t>
      </w:r>
      <w:r>
        <w:rPr>
          <w:sz w:val="28"/>
          <w:szCs w:val="28"/>
          <w:lang w:val="be-BY"/>
        </w:rPr>
        <w:t>артыўныя гульні</w:t>
      </w:r>
      <w:r>
        <w:rPr>
          <w:sz w:val="28"/>
          <w:szCs w:val="28"/>
        </w:rPr>
        <w:t xml:space="preserve"> – спортзал, </w:t>
      </w:r>
      <w:r>
        <w:rPr>
          <w:sz w:val="28"/>
          <w:szCs w:val="28"/>
          <w:lang w:val="be-BY"/>
        </w:rPr>
        <w:t xml:space="preserve">  стадыён установы адукацыі;</w:t>
      </w:r>
    </w:p>
    <w:p w:rsidR="00AA20A7" w:rsidRPr="00E72D05" w:rsidRDefault="00AA20A7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культурн</w:t>
      </w:r>
      <w:proofErr w:type="spellEnd"/>
      <w:r>
        <w:rPr>
          <w:sz w:val="28"/>
          <w:szCs w:val="28"/>
          <w:lang w:val="be-BY"/>
        </w:rPr>
        <w:t>а-масавыя мерапрыемствы</w:t>
      </w:r>
      <w:r>
        <w:rPr>
          <w:sz w:val="28"/>
          <w:szCs w:val="28"/>
        </w:rPr>
        <w:t xml:space="preserve"> - 2-</w:t>
      </w:r>
      <w:r>
        <w:rPr>
          <w:sz w:val="28"/>
          <w:szCs w:val="28"/>
          <w:lang w:val="be-BY"/>
        </w:rPr>
        <w:t>гі паверх</w:t>
      </w:r>
      <w:r w:rsidRPr="0023141C">
        <w:rPr>
          <w:sz w:val="28"/>
          <w:szCs w:val="28"/>
        </w:rPr>
        <w:t>,</w:t>
      </w:r>
      <w:r>
        <w:rPr>
          <w:sz w:val="28"/>
          <w:szCs w:val="28"/>
          <w:lang w:val="be-BY"/>
        </w:rPr>
        <w:t xml:space="preserve"> актавая зала;</w:t>
      </w:r>
    </w:p>
    <w:p w:rsidR="00AA20A7" w:rsidRPr="00E72D05" w:rsidRDefault="00AA20A7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be-BY"/>
        </w:rPr>
        <w:t>харчаванне навучэнцаў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be-BY"/>
        </w:rPr>
        <w:t>а</w:t>
      </w:r>
      <w:proofErr w:type="spellStart"/>
      <w:r w:rsidRPr="0023141C">
        <w:rPr>
          <w:sz w:val="28"/>
          <w:szCs w:val="28"/>
        </w:rPr>
        <w:t>ловая</w:t>
      </w:r>
      <w:proofErr w:type="spellEnd"/>
      <w:r>
        <w:rPr>
          <w:sz w:val="28"/>
          <w:szCs w:val="28"/>
          <w:lang w:val="be-BY"/>
        </w:rPr>
        <w:t xml:space="preserve"> ўстановы адукацыі.</w:t>
      </w:r>
    </w:p>
    <w:p w:rsidR="0080692E" w:rsidRPr="0080692E" w:rsidRDefault="00AA20A7" w:rsidP="00AA20A7">
      <w:pPr>
        <w:jc w:val="both"/>
        <w:rPr>
          <w:sz w:val="28"/>
          <w:szCs w:val="28"/>
          <w:lang w:val="be-BY"/>
        </w:rPr>
      </w:pPr>
      <w:r w:rsidRPr="0080692E">
        <w:rPr>
          <w:sz w:val="28"/>
          <w:szCs w:val="28"/>
          <w:lang w:val="be-BY"/>
        </w:rPr>
        <w:t xml:space="preserve">  Харчаванне навучэнцаў – членаў ЛПА забяспечвалі наступныя</w:t>
      </w:r>
      <w:r w:rsidR="0080692E" w:rsidRPr="0080692E">
        <w:rPr>
          <w:sz w:val="28"/>
          <w:szCs w:val="28"/>
          <w:lang w:val="be-BY"/>
        </w:rPr>
        <w:t xml:space="preserve"> арганізацыі: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0692E" w:rsidRPr="0080692E" w:rsidTr="00FA5FF0">
        <w:tc>
          <w:tcPr>
            <w:tcW w:w="9571" w:type="dxa"/>
          </w:tcPr>
          <w:p w:rsidR="0080692E" w:rsidRPr="0080692E" w:rsidRDefault="0080692E" w:rsidP="00FA5FF0">
            <w:pPr>
              <w:ind w:right="2"/>
              <w:rPr>
                <w:sz w:val="28"/>
                <w:szCs w:val="28"/>
              </w:rPr>
            </w:pPr>
            <w:r w:rsidRPr="0080692E">
              <w:rPr>
                <w:sz w:val="28"/>
                <w:szCs w:val="28"/>
                <w:lang w:val="be-BY"/>
              </w:rPr>
              <w:t>Слонімскі м/к</w:t>
            </w:r>
          </w:p>
        </w:tc>
      </w:tr>
      <w:tr w:rsidR="0080692E" w:rsidRPr="0080692E" w:rsidTr="00FA5FF0">
        <w:tc>
          <w:tcPr>
            <w:tcW w:w="9571" w:type="dxa"/>
          </w:tcPr>
          <w:p w:rsidR="0080692E" w:rsidRPr="0080692E" w:rsidRDefault="0080692E" w:rsidP="00FA5FF0">
            <w:pPr>
              <w:ind w:right="2"/>
              <w:rPr>
                <w:sz w:val="28"/>
                <w:szCs w:val="28"/>
              </w:rPr>
            </w:pPr>
            <w:r w:rsidRPr="0080692E">
              <w:rPr>
                <w:sz w:val="28"/>
                <w:szCs w:val="28"/>
                <w:lang w:val="be-BY"/>
              </w:rPr>
              <w:t>О</w:t>
            </w:r>
            <w:r w:rsidRPr="0080692E">
              <w:rPr>
                <w:sz w:val="28"/>
                <w:szCs w:val="28"/>
              </w:rPr>
              <w:t>АО «</w:t>
            </w:r>
            <w:proofErr w:type="spellStart"/>
            <w:r w:rsidRPr="0080692E">
              <w:rPr>
                <w:sz w:val="28"/>
                <w:szCs w:val="28"/>
              </w:rPr>
              <w:t>Гродн</w:t>
            </w:r>
            <w:proofErr w:type="spellEnd"/>
            <w:r w:rsidRPr="0080692E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80692E">
              <w:rPr>
                <w:sz w:val="28"/>
                <w:szCs w:val="28"/>
              </w:rPr>
              <w:t>хлебпр</w:t>
            </w:r>
            <w:proofErr w:type="spellEnd"/>
            <w:r w:rsidRPr="0080692E">
              <w:rPr>
                <w:sz w:val="28"/>
                <w:szCs w:val="28"/>
                <w:lang w:val="be-BY"/>
              </w:rPr>
              <w:t>а</w:t>
            </w:r>
            <w:r w:rsidRPr="0080692E">
              <w:rPr>
                <w:sz w:val="28"/>
                <w:szCs w:val="28"/>
              </w:rPr>
              <w:t>м»</w:t>
            </w:r>
            <w:r w:rsidRPr="0080692E">
              <w:rPr>
                <w:sz w:val="28"/>
                <w:szCs w:val="28"/>
                <w:lang w:val="be-BY"/>
              </w:rPr>
              <w:t xml:space="preserve"> філіял</w:t>
            </w:r>
            <w:r>
              <w:rPr>
                <w:sz w:val="28"/>
                <w:szCs w:val="28"/>
              </w:rPr>
              <w:t xml:space="preserve"> «Н</w:t>
            </w:r>
            <w:r>
              <w:rPr>
                <w:sz w:val="28"/>
                <w:szCs w:val="28"/>
                <w:lang w:val="be-BY"/>
              </w:rPr>
              <w:t xml:space="preserve">авагрудскі </w:t>
            </w:r>
            <w:r>
              <w:rPr>
                <w:sz w:val="28"/>
                <w:szCs w:val="28"/>
              </w:rPr>
              <w:t xml:space="preserve"> хлеб</w:t>
            </w:r>
            <w:r>
              <w:rPr>
                <w:sz w:val="28"/>
                <w:szCs w:val="28"/>
                <w:lang w:val="be-BY"/>
              </w:rPr>
              <w:t>а</w:t>
            </w:r>
            <w:r w:rsidRPr="0080692E">
              <w:rPr>
                <w:sz w:val="28"/>
                <w:szCs w:val="28"/>
              </w:rPr>
              <w:t xml:space="preserve">завод» </w:t>
            </w:r>
          </w:p>
        </w:tc>
      </w:tr>
      <w:tr w:rsidR="0080692E" w:rsidRPr="0080692E" w:rsidTr="00FA5FF0">
        <w:tc>
          <w:tcPr>
            <w:tcW w:w="9571" w:type="dxa"/>
          </w:tcPr>
          <w:p w:rsidR="0080692E" w:rsidRPr="0080692E" w:rsidRDefault="0080692E" w:rsidP="00FA5FF0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be-BY"/>
              </w:rPr>
              <w:t>арэліцкі філіял</w:t>
            </w:r>
            <w:proofErr w:type="spellStart"/>
            <w:r>
              <w:rPr>
                <w:sz w:val="28"/>
                <w:szCs w:val="28"/>
              </w:rPr>
              <w:t>Гро</w:t>
            </w:r>
            <w:proofErr w:type="spellEnd"/>
            <w:r>
              <w:rPr>
                <w:sz w:val="28"/>
                <w:szCs w:val="28"/>
                <w:lang w:val="be-BY"/>
              </w:rPr>
              <w:t xml:space="preserve">дзенскага </w:t>
            </w:r>
            <w:r w:rsidRPr="0080692E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  <w:lang w:val="be-BY"/>
              </w:rPr>
              <w:t>А</w:t>
            </w:r>
            <w:r>
              <w:rPr>
                <w:sz w:val="28"/>
                <w:szCs w:val="28"/>
              </w:rPr>
              <w:t>БЛП</w:t>
            </w:r>
            <w:r>
              <w:rPr>
                <w:sz w:val="28"/>
                <w:szCs w:val="28"/>
                <w:lang w:val="be-BY"/>
              </w:rPr>
              <w:t>А</w:t>
            </w:r>
          </w:p>
        </w:tc>
      </w:tr>
      <w:tr w:rsidR="0080692E" w:rsidRPr="0080692E" w:rsidTr="00FA5FF0">
        <w:tc>
          <w:tcPr>
            <w:tcW w:w="9571" w:type="dxa"/>
          </w:tcPr>
          <w:p w:rsidR="0080692E" w:rsidRPr="0080692E" w:rsidRDefault="0080692E" w:rsidP="00FA5FF0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</w:t>
            </w:r>
            <w:r>
              <w:rPr>
                <w:sz w:val="28"/>
                <w:szCs w:val="28"/>
                <w:lang w:val="be-BY"/>
              </w:rPr>
              <w:t xml:space="preserve">авагрудскія </w:t>
            </w:r>
            <w:r>
              <w:rPr>
                <w:sz w:val="28"/>
                <w:szCs w:val="28"/>
              </w:rPr>
              <w:t xml:space="preserve"> дары» 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  <w:lang w:val="be-BY"/>
              </w:rPr>
              <w:t>і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  <w:lang w:val="be-BY"/>
              </w:rPr>
              <w:t>ія</w:t>
            </w:r>
            <w:r>
              <w:rPr>
                <w:sz w:val="28"/>
                <w:szCs w:val="28"/>
              </w:rPr>
              <w:t>л ОАО «</w:t>
            </w:r>
            <w:proofErr w:type="spellStart"/>
            <w:r>
              <w:rPr>
                <w:sz w:val="28"/>
                <w:szCs w:val="28"/>
              </w:rPr>
              <w:t>Лидск</w:t>
            </w:r>
            <w:proofErr w:type="spellEnd"/>
            <w:r>
              <w:rPr>
                <w:sz w:val="28"/>
                <w:szCs w:val="28"/>
                <w:lang w:val="be-BY"/>
              </w:rPr>
              <w:t xml:space="preserve">і </w:t>
            </w:r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  <w:lang w:val="be-BY"/>
              </w:rPr>
              <w:t>а</w:t>
            </w:r>
            <w:proofErr w:type="spellStart"/>
            <w:r>
              <w:rPr>
                <w:sz w:val="28"/>
                <w:szCs w:val="28"/>
              </w:rPr>
              <w:t>лочн</w:t>
            </w:r>
            <w:proofErr w:type="spellEnd"/>
            <w:r>
              <w:rPr>
                <w:sz w:val="28"/>
                <w:szCs w:val="28"/>
                <w:lang w:val="be-BY"/>
              </w:rPr>
              <w:t>а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be-BY"/>
              </w:rPr>
              <w:t xml:space="preserve">кансервавы </w:t>
            </w:r>
            <w:r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  <w:lang w:val="be-BY"/>
              </w:rPr>
              <w:t>а</w:t>
            </w:r>
            <w:proofErr w:type="spellStart"/>
            <w:r>
              <w:rPr>
                <w:sz w:val="28"/>
                <w:szCs w:val="28"/>
              </w:rPr>
              <w:t>мб</w:t>
            </w:r>
            <w:proofErr w:type="spellEnd"/>
            <w:r>
              <w:rPr>
                <w:sz w:val="28"/>
                <w:szCs w:val="28"/>
                <w:lang w:val="be-BY"/>
              </w:rPr>
              <w:t>і</w:t>
            </w:r>
            <w:proofErr w:type="spellStart"/>
            <w:r>
              <w:rPr>
                <w:sz w:val="28"/>
                <w:szCs w:val="28"/>
              </w:rPr>
              <w:t>нат</w:t>
            </w:r>
            <w:proofErr w:type="spellEnd"/>
            <w:r>
              <w:rPr>
                <w:sz w:val="28"/>
                <w:szCs w:val="28"/>
              </w:rPr>
              <w:t xml:space="preserve"> г. Н</w:t>
            </w:r>
            <w:r>
              <w:rPr>
                <w:sz w:val="28"/>
                <w:szCs w:val="28"/>
                <w:lang w:val="be-BY"/>
              </w:rPr>
              <w:t>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be-BY"/>
              </w:rPr>
              <w:t>а</w:t>
            </w:r>
            <w:r>
              <w:rPr>
                <w:sz w:val="28"/>
                <w:szCs w:val="28"/>
              </w:rPr>
              <w:t>груд</w:t>
            </w:r>
            <w:r>
              <w:rPr>
                <w:sz w:val="28"/>
                <w:szCs w:val="28"/>
                <w:lang w:val="be-BY"/>
              </w:rPr>
              <w:t>а</w:t>
            </w:r>
            <w:r w:rsidRPr="0080692E">
              <w:rPr>
                <w:sz w:val="28"/>
                <w:szCs w:val="28"/>
              </w:rPr>
              <w:t>к</w:t>
            </w:r>
          </w:p>
        </w:tc>
      </w:tr>
      <w:tr w:rsidR="0080692E" w:rsidRPr="0080692E" w:rsidTr="00FA5FF0">
        <w:tc>
          <w:tcPr>
            <w:tcW w:w="9571" w:type="dxa"/>
          </w:tcPr>
          <w:p w:rsidR="0080692E" w:rsidRPr="0080692E" w:rsidRDefault="0080692E" w:rsidP="00FA5FF0">
            <w:pPr>
              <w:ind w:right="2"/>
              <w:rPr>
                <w:sz w:val="28"/>
                <w:szCs w:val="28"/>
              </w:rPr>
            </w:pPr>
            <w:r w:rsidRPr="0080692E">
              <w:rPr>
                <w:sz w:val="28"/>
                <w:szCs w:val="28"/>
              </w:rPr>
              <w:t>ОАО «</w:t>
            </w:r>
            <w:proofErr w:type="spellStart"/>
            <w:r w:rsidRPr="0080692E">
              <w:rPr>
                <w:sz w:val="28"/>
                <w:szCs w:val="28"/>
              </w:rPr>
              <w:t>Беллакт</w:t>
            </w:r>
            <w:proofErr w:type="spellEnd"/>
            <w:r w:rsidRPr="0080692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В</w:t>
            </w:r>
            <w:r>
              <w:rPr>
                <w:sz w:val="28"/>
                <w:szCs w:val="28"/>
                <w:lang w:val="be-BY"/>
              </w:rPr>
              <w:t>аў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80692E">
              <w:rPr>
                <w:sz w:val="28"/>
                <w:szCs w:val="28"/>
              </w:rPr>
              <w:t>выск</w:t>
            </w:r>
            <w:proofErr w:type="spellEnd"/>
          </w:p>
        </w:tc>
      </w:tr>
      <w:tr w:rsidR="0080692E" w:rsidRPr="0080692E" w:rsidTr="00FA5FF0">
        <w:tc>
          <w:tcPr>
            <w:tcW w:w="9571" w:type="dxa"/>
          </w:tcPr>
          <w:p w:rsidR="0080692E" w:rsidRPr="0080692E" w:rsidRDefault="0080692E" w:rsidP="00FA5FF0">
            <w:pPr>
              <w:ind w:right="2"/>
              <w:rPr>
                <w:sz w:val="28"/>
                <w:szCs w:val="28"/>
              </w:rPr>
            </w:pPr>
            <w:r w:rsidRPr="0080692E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 xml:space="preserve">Лес», г.п. </w:t>
            </w:r>
            <w:proofErr w:type="spellStart"/>
            <w:r>
              <w:rPr>
                <w:sz w:val="28"/>
                <w:szCs w:val="28"/>
              </w:rPr>
              <w:t>Ушач</w:t>
            </w:r>
            <w:proofErr w:type="spellEnd"/>
            <w:r>
              <w:rPr>
                <w:sz w:val="28"/>
                <w:szCs w:val="28"/>
                <w:lang w:val="be-BY"/>
              </w:rPr>
              <w:t>ы</w:t>
            </w:r>
            <w:r w:rsidRPr="0080692E">
              <w:rPr>
                <w:sz w:val="28"/>
                <w:szCs w:val="28"/>
              </w:rPr>
              <w:t>»</w:t>
            </w:r>
          </w:p>
        </w:tc>
      </w:tr>
      <w:tr w:rsidR="0080692E" w:rsidRPr="0080692E" w:rsidTr="00FA5FF0">
        <w:tc>
          <w:tcPr>
            <w:tcW w:w="9571" w:type="dxa"/>
          </w:tcPr>
          <w:p w:rsidR="0080692E" w:rsidRPr="0080692E" w:rsidRDefault="0080692E" w:rsidP="00FA5FF0">
            <w:pPr>
              <w:ind w:right="2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be-BY"/>
              </w:rPr>
              <w:t xml:space="preserve">ансервавы </w:t>
            </w:r>
            <w:r>
              <w:rPr>
                <w:sz w:val="28"/>
                <w:szCs w:val="28"/>
              </w:rPr>
              <w:t xml:space="preserve"> завод г. Лях</w:t>
            </w:r>
            <w:r>
              <w:rPr>
                <w:sz w:val="28"/>
                <w:szCs w:val="28"/>
                <w:lang w:val="be-BY"/>
              </w:rPr>
              <w:t>авічы</w:t>
            </w:r>
          </w:p>
        </w:tc>
      </w:tr>
      <w:tr w:rsidR="0080692E" w:rsidRPr="0080692E" w:rsidTr="00FA5FF0">
        <w:tc>
          <w:tcPr>
            <w:tcW w:w="9571" w:type="dxa"/>
          </w:tcPr>
          <w:p w:rsidR="0080692E" w:rsidRPr="0080692E" w:rsidRDefault="0080692E" w:rsidP="00FA5FF0">
            <w:pPr>
              <w:ind w:right="2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 xml:space="preserve">ОАО 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  <w:r>
              <w:rPr>
                <w:sz w:val="28"/>
                <w:szCs w:val="28"/>
                <w:lang w:val="be-BY"/>
              </w:rPr>
              <w:t>ушкафабрык</w:t>
            </w:r>
            <w:r w:rsidRPr="0080692E">
              <w:rPr>
                <w:sz w:val="28"/>
                <w:szCs w:val="28"/>
              </w:rPr>
              <w:t xml:space="preserve">а «Дружба», </w:t>
            </w:r>
            <w:r>
              <w:rPr>
                <w:sz w:val="28"/>
                <w:szCs w:val="28"/>
              </w:rPr>
              <w:t>Бара</w:t>
            </w:r>
            <w:r>
              <w:rPr>
                <w:sz w:val="28"/>
                <w:szCs w:val="28"/>
                <w:lang w:val="be-BY"/>
              </w:rPr>
              <w:t xml:space="preserve">навіцкі 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  <w:lang w:val="be-BY"/>
              </w:rPr>
              <w:t>ён</w:t>
            </w:r>
          </w:p>
        </w:tc>
      </w:tr>
      <w:tr w:rsidR="0080692E" w:rsidRPr="0080692E" w:rsidTr="00FA5FF0">
        <w:tc>
          <w:tcPr>
            <w:tcW w:w="9571" w:type="dxa"/>
          </w:tcPr>
          <w:p w:rsidR="0080692E" w:rsidRPr="00C24F65" w:rsidRDefault="00C24F65" w:rsidP="00FA5FF0">
            <w:pPr>
              <w:ind w:right="2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ООО «Анд</w:t>
            </w:r>
            <w:r>
              <w:rPr>
                <w:sz w:val="28"/>
                <w:szCs w:val="28"/>
                <w:lang w:val="be-BY"/>
              </w:rPr>
              <w:t>ы</w:t>
            </w:r>
            <w:r>
              <w:rPr>
                <w:sz w:val="28"/>
                <w:szCs w:val="28"/>
              </w:rPr>
              <w:t xml:space="preserve">вал </w:t>
            </w:r>
            <w:proofErr w:type="spellStart"/>
            <w:r>
              <w:rPr>
                <w:sz w:val="28"/>
                <w:szCs w:val="28"/>
              </w:rPr>
              <w:t>Груп</w:t>
            </w:r>
            <w:proofErr w:type="spellEnd"/>
            <w:r>
              <w:rPr>
                <w:sz w:val="28"/>
                <w:szCs w:val="28"/>
              </w:rPr>
              <w:t>» г. М</w:t>
            </w:r>
            <w:r>
              <w:rPr>
                <w:sz w:val="28"/>
                <w:szCs w:val="28"/>
                <w:lang w:val="be-BY"/>
              </w:rPr>
              <w:t>аладзечна</w:t>
            </w:r>
          </w:p>
        </w:tc>
      </w:tr>
      <w:tr w:rsidR="0080692E" w:rsidRPr="0080692E" w:rsidTr="00FA5FF0">
        <w:tc>
          <w:tcPr>
            <w:tcW w:w="9571" w:type="dxa"/>
          </w:tcPr>
          <w:p w:rsidR="0080692E" w:rsidRPr="0080692E" w:rsidRDefault="00C24F65" w:rsidP="00FA5FF0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ОАО «</w:t>
            </w:r>
            <w:proofErr w:type="spellStart"/>
            <w:r>
              <w:rPr>
                <w:sz w:val="28"/>
                <w:szCs w:val="28"/>
              </w:rPr>
              <w:t>Ден</w:t>
            </w:r>
            <w:proofErr w:type="spellEnd"/>
            <w:r>
              <w:rPr>
                <w:sz w:val="28"/>
                <w:szCs w:val="28"/>
                <w:lang w:val="be-BY"/>
              </w:rPr>
              <w:t>і</w:t>
            </w:r>
            <w:r w:rsidR="0080692E" w:rsidRPr="0080692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» г. </w:t>
            </w:r>
            <w:proofErr w:type="spellStart"/>
            <w:r>
              <w:rPr>
                <w:sz w:val="28"/>
                <w:szCs w:val="28"/>
              </w:rPr>
              <w:t>Бр</w:t>
            </w:r>
            <w:proofErr w:type="spellEnd"/>
            <w:r>
              <w:rPr>
                <w:sz w:val="28"/>
                <w:szCs w:val="28"/>
                <w:lang w:val="be-BY"/>
              </w:rPr>
              <w:t>э</w:t>
            </w:r>
            <w:proofErr w:type="spellStart"/>
            <w:r w:rsidR="0080692E" w:rsidRPr="0080692E">
              <w:rPr>
                <w:sz w:val="28"/>
                <w:szCs w:val="28"/>
              </w:rPr>
              <w:t>ст</w:t>
            </w:r>
            <w:proofErr w:type="spellEnd"/>
          </w:p>
        </w:tc>
      </w:tr>
      <w:tr w:rsidR="0080692E" w:rsidRPr="0080692E" w:rsidTr="00FA5FF0">
        <w:tc>
          <w:tcPr>
            <w:tcW w:w="9571" w:type="dxa"/>
          </w:tcPr>
          <w:p w:rsidR="0080692E" w:rsidRPr="0080692E" w:rsidRDefault="00C24F65" w:rsidP="00FA5FF0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  <w:lang w:val="be-BY"/>
              </w:rPr>
              <w:t>А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  <w:lang w:val="be-BY"/>
              </w:rPr>
              <w:t>а</w:t>
            </w:r>
            <w:r w:rsidR="0080692E" w:rsidRPr="0080692E">
              <w:rPr>
                <w:sz w:val="28"/>
                <w:szCs w:val="28"/>
              </w:rPr>
              <w:t xml:space="preserve"> Сервис</w:t>
            </w:r>
            <w:r>
              <w:rPr>
                <w:sz w:val="28"/>
                <w:szCs w:val="28"/>
              </w:rPr>
              <w:t>» г. М</w:t>
            </w:r>
            <w:r>
              <w:rPr>
                <w:sz w:val="28"/>
                <w:szCs w:val="28"/>
                <w:lang w:val="be-BY"/>
              </w:rPr>
              <w:t>і</w:t>
            </w:r>
            <w:proofErr w:type="spellStart"/>
            <w:r w:rsidR="0080692E" w:rsidRPr="0080692E">
              <w:rPr>
                <w:sz w:val="28"/>
                <w:szCs w:val="28"/>
              </w:rPr>
              <w:t>нск</w:t>
            </w:r>
            <w:proofErr w:type="spellEnd"/>
          </w:p>
        </w:tc>
      </w:tr>
      <w:tr w:rsidR="0080692E" w:rsidRPr="0080692E" w:rsidTr="00FA5FF0">
        <w:tc>
          <w:tcPr>
            <w:tcW w:w="9571" w:type="dxa"/>
          </w:tcPr>
          <w:p w:rsidR="0080692E" w:rsidRPr="0080692E" w:rsidRDefault="0080692E" w:rsidP="00FA5FF0">
            <w:pPr>
              <w:ind w:right="2"/>
              <w:rPr>
                <w:sz w:val="28"/>
                <w:szCs w:val="28"/>
              </w:rPr>
            </w:pPr>
            <w:r w:rsidRPr="0080692E">
              <w:rPr>
                <w:sz w:val="28"/>
                <w:szCs w:val="28"/>
              </w:rPr>
              <w:t>ООО «</w:t>
            </w:r>
            <w:proofErr w:type="spellStart"/>
            <w:r w:rsidRPr="0080692E">
              <w:rPr>
                <w:sz w:val="28"/>
                <w:szCs w:val="28"/>
              </w:rPr>
              <w:t>Белвнешрыбторг</w:t>
            </w:r>
            <w:proofErr w:type="spellEnd"/>
            <w:r w:rsidRPr="0080692E">
              <w:rPr>
                <w:sz w:val="28"/>
                <w:szCs w:val="28"/>
              </w:rPr>
              <w:t>»</w:t>
            </w:r>
          </w:p>
        </w:tc>
      </w:tr>
    </w:tbl>
    <w:p w:rsidR="00AA20A7" w:rsidRDefault="00AA20A7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Харчаванне было арганізавана  ў суадносінах з санітарна-  гігіенічнымі нормамі, кожны дзень праводзіўся кантроль якасці харчавання, вёўся бракеражны журнал, кожны тыдзень праводзілася кантрольнае  ўзвешванне гатовых блюд.</w:t>
      </w:r>
    </w:p>
    <w:p w:rsidR="00AA20A7" w:rsidRPr="007476FA" w:rsidRDefault="00C24F65" w:rsidP="00AA20A7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ab/>
        <w:t>У 2022</w:t>
      </w:r>
      <w:r w:rsidR="00AA20A7">
        <w:rPr>
          <w:sz w:val="28"/>
          <w:szCs w:val="28"/>
          <w:lang w:val="be-BY"/>
        </w:rPr>
        <w:t xml:space="preserve"> годзе дзейнасць лагера  ажыццяўлялася  ў рамках рэспуб</w:t>
      </w:r>
      <w:r w:rsidR="007F5F29">
        <w:rPr>
          <w:sz w:val="28"/>
          <w:szCs w:val="28"/>
          <w:lang w:val="be-BY"/>
        </w:rPr>
        <w:t>лікан</w:t>
      </w:r>
      <w:r>
        <w:rPr>
          <w:sz w:val="28"/>
          <w:szCs w:val="28"/>
          <w:lang w:val="be-BY"/>
        </w:rPr>
        <w:t>скай акцыі “Мары нараджаюцца – мары збываюцца</w:t>
      </w:r>
      <w:r w:rsidR="00AA20A7">
        <w:rPr>
          <w:sz w:val="28"/>
          <w:szCs w:val="28"/>
          <w:lang w:val="be-BY"/>
        </w:rPr>
        <w:t xml:space="preserve">” з мэтай фарміравання грамадзянска-патрыятычных якасцей навучэнцаў, адносін да арганізацыі летняга адпачынку, аздараўлення і часовай працоўнай дзейнасці непоўналетніх як важнаму і адказнаму перыяду ў жыцці дзяцей. </w:t>
      </w:r>
    </w:p>
    <w:p w:rsidR="00AA20A7" w:rsidRDefault="00AA20A7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З навучэнцамі былі заключаны працоўныя дагаворы па часовай працоўнай занятасці моладзі, якая навучаецца ва ўстановах адукацыі, у  свабодны ад вучобы час, якія вызначалі рэжым работы, правы і абавязкі бакоў з улікам патрабаванняў  заканадаўства аб працы, аб ахове працы. </w:t>
      </w:r>
      <w:r>
        <w:rPr>
          <w:sz w:val="28"/>
          <w:szCs w:val="28"/>
          <w:lang w:val="be-BY"/>
        </w:rPr>
        <w:tab/>
        <w:t xml:space="preserve">Акрамя таго,  законныя прадстаўнікі  былі азнаёмлены  з відамі работ, якія будуць выконвацца дзецьмі ў лагеры працы і адпачынку. Перад пачаткам працоўнай дзейнасці з удзельнікамі лагера  праводзілася навучанне і праверка ведаў па правілах унутранага распарадку, рэжыма работы і адпачынку ў лагеры, бяспечным  прыёмам работы, правілам бяспечных паводзін, пажарнай і электрычнай бяспекі.  </w:t>
      </w:r>
    </w:p>
    <w:p w:rsidR="00AA20A7" w:rsidRPr="00CB2B2D" w:rsidRDefault="00AA20A7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Рэалізацыя задач выхавання і аздараўлення ў лагеры працы і адпачынку “Садружнасць” вялася ў суадносінах з праграмай выхавання дзяцей, якім неабходна аздараўленне, рэкамендацыямі па арганізацыі працы і адпачынку  для падлеткаў 14-16 гадоў.   На інтруктыўна-метадычнай нарадзе былі разгледжаны  наступныя пытанні: “Выкананне санітарна-гігіенічных норм і правіл”, “Папярэджанне дзіцячага дарожна-транспартнага траўматызму”, “Арганізацыя работы па ахове працы і пажарнай бяспекі”. На першым пасяджэнні штаба ЛПА быў узгоднены план работы лагера  працы і адпачынку, у якім  дакладна прапісаны культурна-масавыя і спартыўныя мерапрыемствы, вызначаны час і адказныя за іх падрыхтоўку і правядзене.</w:t>
      </w:r>
    </w:p>
    <w:p w:rsidR="00AA20A7" w:rsidRDefault="00AA20A7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Згодна плана рэалізацым праграмы выхавання дзяцей, якім неабходна аздараўленне, ў лагеры працы і адпачынку “</w:t>
      </w:r>
      <w:r w:rsidR="004D4719">
        <w:rPr>
          <w:sz w:val="28"/>
          <w:szCs w:val="28"/>
          <w:lang w:val="be-BY"/>
        </w:rPr>
        <w:t>Садружнасць” ў летні перыяд 2020</w:t>
      </w:r>
      <w:r>
        <w:rPr>
          <w:sz w:val="28"/>
          <w:szCs w:val="28"/>
          <w:lang w:val="be-BY"/>
        </w:rPr>
        <w:t xml:space="preserve"> года выхаваўчая работа вялася па трох напрамках: грамадзянска-патрыятычнаму, духоўна-маральнаму і прававому выхаванню, фарміраванню здаровага ладу жыцця. </w:t>
      </w:r>
    </w:p>
    <w:p w:rsidR="00AA20A7" w:rsidRDefault="00AA20A7" w:rsidP="00AA20A7">
      <w:pPr>
        <w:tabs>
          <w:tab w:val="left" w:pos="0"/>
        </w:tabs>
        <w:jc w:val="both"/>
        <w:rPr>
          <w:rFonts w:eastAsia="Calibri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 Кожны  дзень меў сваю  назву: “Дзень адкрыццяў і знаёмства па-новаму”, “Падарожжа ў краіну здароўя”, “Інтэлектуальныя сустрэчы”, “Ідзём па сцяжынках славы нашых землякоў”, “Ад заняткаў фізічнай культурай да вялікіх спартыўных дасягненняў”, Казка патрэбна ў кожным узросце”, “Алімпійскі дзень”, і інш. </w:t>
      </w:r>
      <w:r>
        <w:rPr>
          <w:rFonts w:eastAsia="Calibri"/>
          <w:sz w:val="28"/>
          <w:szCs w:val="28"/>
          <w:lang w:val="be-BY"/>
        </w:rPr>
        <w:t xml:space="preserve"> Зыходзячы  з тэматыкі   дня планаваліся   і мерапрыемствы. </w:t>
      </w:r>
      <w:r>
        <w:rPr>
          <w:sz w:val="28"/>
          <w:szCs w:val="28"/>
          <w:lang w:val="be-BY"/>
        </w:rPr>
        <w:t xml:space="preserve">У канцы кожнага дня выхавацелі ў дзённіку-табліцы аналізавалі праведзеныя мерапрыемствы, працоўныя справы,  выказвалі свае меркаванні, занатоўвалі дасягненні дня, акрэслівалі задачы на будучае. </w:t>
      </w:r>
    </w:p>
    <w:p w:rsidR="00AA20A7" w:rsidRDefault="00AA20A7" w:rsidP="00AA20A7">
      <w:pPr>
        <w:jc w:val="both"/>
        <w:rPr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ab/>
      </w:r>
      <w:r w:rsidRPr="002923E0">
        <w:rPr>
          <w:rFonts w:eastAsia="Calibri"/>
          <w:sz w:val="28"/>
          <w:szCs w:val="28"/>
          <w:lang w:val="be-BY"/>
        </w:rPr>
        <w:t xml:space="preserve">Гульня – гэта працэс мадэліравання, калі аб’ядноўваюцца зносіны і пазнанне новага, неабходныя чалавеку для яго развіцця. Таму патрэбна  </w:t>
      </w:r>
      <w:r>
        <w:rPr>
          <w:rFonts w:eastAsia="Calibri"/>
          <w:sz w:val="28"/>
          <w:szCs w:val="28"/>
          <w:lang w:val="be-BY"/>
        </w:rPr>
        <w:t xml:space="preserve">было </w:t>
      </w:r>
      <w:r w:rsidRPr="002923E0">
        <w:rPr>
          <w:rFonts w:eastAsia="Calibri"/>
          <w:sz w:val="28"/>
          <w:szCs w:val="28"/>
          <w:lang w:val="be-BY"/>
        </w:rPr>
        <w:t>перад пачаткам мерапрыемстваў  растлумачыць рабятам важнасць інтэлектуальных мерапрыемстваў, якія дапамогуць ім  авалодаць  сацыяльнымі навыкамі: працаваць у камандзе і вызначаць сваё месца ў сацыяльнай групе, быць камунікабельнымі і талерантнымі. Абапіраючыся на педагагічныя даследаванні, на анкетныя дадзеныя, выявілі, што большасць дзяцей у лагеры (85 %) з павышанай матывацыяй да творчай інтэлектуальнай дзейнасці. Таму мерапрыемствы праводзіліся, перш за ўсё абапіраючы</w:t>
      </w:r>
      <w:r>
        <w:rPr>
          <w:rFonts w:eastAsia="Calibri"/>
          <w:sz w:val="28"/>
          <w:szCs w:val="28"/>
          <w:lang w:val="be-BY"/>
        </w:rPr>
        <w:t xml:space="preserve">ся на </w:t>
      </w:r>
      <w:r>
        <w:rPr>
          <w:rFonts w:eastAsia="Calibri"/>
          <w:sz w:val="28"/>
          <w:szCs w:val="28"/>
          <w:lang w:val="be-BY"/>
        </w:rPr>
        <w:lastRenderedPageBreak/>
        <w:t xml:space="preserve">такіх дзяцей і з  імкненнем  зацікавіць  усіх  астатніх. </w:t>
      </w:r>
      <w:r w:rsidRPr="002923E0">
        <w:rPr>
          <w:rFonts w:eastAsia="Calibri"/>
          <w:sz w:val="28"/>
          <w:szCs w:val="28"/>
          <w:lang w:val="be-BY"/>
        </w:rPr>
        <w:t>Л</w:t>
      </w:r>
      <w:r>
        <w:rPr>
          <w:rFonts w:eastAsia="Calibri"/>
          <w:sz w:val="28"/>
          <w:szCs w:val="28"/>
          <w:lang w:val="be-BY"/>
        </w:rPr>
        <w:t>ічым, што паспяхова прайшлі ў  лагеры  такія мерапрыемствы як гул</w:t>
      </w:r>
      <w:r>
        <w:rPr>
          <w:sz w:val="28"/>
          <w:szCs w:val="28"/>
          <w:lang w:val="be-BY"/>
        </w:rPr>
        <w:t>ьня “Знаёмімся па-новаму”, сустрэча-інтэрактыўнае разважанне У жыццё без кепскіх звычак”</w:t>
      </w:r>
      <w:r>
        <w:rPr>
          <w:rFonts w:eastAsia="Calibri"/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конкурс лістовак “Я супраць. А ты!”, інтэлектуальная гульня “Што? Дзе? Калі?”, запрашаем у самадзейны тэатр “Казачнае прадстаўленне”. </w:t>
      </w:r>
      <w:r w:rsidRPr="002923E0">
        <w:rPr>
          <w:rFonts w:eastAsia="Calibri"/>
          <w:sz w:val="28"/>
          <w:szCs w:val="28"/>
          <w:lang w:val="be-BY"/>
        </w:rPr>
        <w:t>Конкурсныя праграмы цікавыя і запамінальныя,</w:t>
      </w:r>
      <w:r>
        <w:rPr>
          <w:rFonts w:eastAsia="Calibri"/>
          <w:sz w:val="28"/>
          <w:szCs w:val="28"/>
          <w:lang w:val="be-BY"/>
        </w:rPr>
        <w:t xml:space="preserve">  дапамаглі </w:t>
      </w:r>
      <w:r w:rsidRPr="002923E0">
        <w:rPr>
          <w:rFonts w:eastAsia="Calibri"/>
          <w:sz w:val="28"/>
          <w:szCs w:val="28"/>
          <w:lang w:val="be-BY"/>
        </w:rPr>
        <w:t xml:space="preserve"> вучням атрымаць мноства новай інфармацыі, павысіць агульнакультурны ўзровень і праявіць лідэрскія якасці. Многія  рабяты праявілі сябе ў інтэлектуальнай творчасці  па складанню пытанняў і заданняў, а таксама выступілі ў ролі вядучых. Для многіх гульня стала стымулам для самаўдасканалення. А для выхавацеля  кожны д</w:t>
      </w:r>
      <w:r>
        <w:rPr>
          <w:rFonts w:eastAsia="Calibri"/>
          <w:sz w:val="28"/>
          <w:szCs w:val="28"/>
          <w:lang w:val="be-BY"/>
        </w:rPr>
        <w:t xml:space="preserve">зень галоўнай задачай  з’яўлялася </w:t>
      </w:r>
      <w:r w:rsidRPr="002923E0">
        <w:rPr>
          <w:rFonts w:eastAsia="Calibri"/>
          <w:sz w:val="28"/>
          <w:szCs w:val="28"/>
          <w:lang w:val="be-BY"/>
        </w:rPr>
        <w:t xml:space="preserve"> заўважыць здольнасці кожнага дзіцяці  і дапамагчы яму развівацца, абавязкова зацікавіць дзяцей, каб яны адчувалі сябе ў калектыве добра і камфортна.Для правядзення інтэлектуальных гульняў спецыяльнага абсталявання не патрабуецца. Патрэбна толькі дзіцячая зацікаўленасць і жаданне дарослых  захапіць  дзяцей светам інтэлекту.</w:t>
      </w:r>
    </w:p>
    <w:p w:rsidR="00AA20A7" w:rsidRDefault="00AA20A7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З мэтай папулярызацыі здаровага ладу жыцця, фарміравання здаровай нацыі ў лагеры былі праведзены наступныя мерапрыемствы: спаборніцтвы па футболу “”З футболам на ты”(у рамках рэспубліканскай акцыі “Лета на карысць”), спартыўная праграма “Усе на старт”, спартыўна-забаўляльныя праграмы. </w:t>
      </w:r>
    </w:p>
    <w:p w:rsidR="00AA20A7" w:rsidRDefault="00AA20A7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Арганізацыя грамадзянска-патрыятычнага выхавання у ЛПА право</w:t>
      </w:r>
      <w:r w:rsidR="00C24F65">
        <w:rPr>
          <w:sz w:val="28"/>
          <w:szCs w:val="28"/>
          <w:lang w:val="be-BY"/>
        </w:rPr>
        <w:t>дзілася ў рамках  святкавання 77</w:t>
      </w:r>
      <w:r>
        <w:rPr>
          <w:sz w:val="28"/>
          <w:szCs w:val="28"/>
          <w:lang w:val="be-BY"/>
        </w:rPr>
        <w:t>-й гадавіны Перамогі над  фашысцкай Германі</w:t>
      </w:r>
      <w:r w:rsidR="00C24F65">
        <w:rPr>
          <w:sz w:val="28"/>
          <w:szCs w:val="28"/>
          <w:lang w:val="be-BY"/>
        </w:rPr>
        <w:t>яй, 79-й гадавіны трагедыі Хатыні.</w:t>
      </w:r>
      <w:r>
        <w:rPr>
          <w:sz w:val="28"/>
          <w:szCs w:val="28"/>
          <w:lang w:val="be-BY"/>
        </w:rPr>
        <w:t xml:space="preserve">Асабліва запамінальнымі сталі такія мерапрыемствы, як экскурсія “Помнікі нам расказваюць”, КТС “Стварай дабро”, брэйн-рынг “Экалагічны калейдаскоп”, конкурсна-гульнёвая праграма “Калейдаскоп прафесій,  інтэрактыўная віктарына “Гісторыя роднага краю”.         </w:t>
      </w:r>
      <w:r>
        <w:rPr>
          <w:rFonts w:eastAsia="Calibri"/>
          <w:sz w:val="28"/>
          <w:szCs w:val="28"/>
          <w:lang w:val="be-BY"/>
        </w:rPr>
        <w:tab/>
      </w:r>
    </w:p>
    <w:p w:rsidR="00AA20A7" w:rsidRDefault="00AA20A7" w:rsidP="00AA20A7">
      <w:pPr>
        <w:jc w:val="both"/>
        <w:rPr>
          <w:sz w:val="28"/>
          <w:szCs w:val="28"/>
          <w:lang w:val="be-BY"/>
        </w:rPr>
      </w:pPr>
      <w:r w:rsidRPr="001D297D">
        <w:rPr>
          <w:b/>
          <w:sz w:val="28"/>
          <w:szCs w:val="28"/>
          <w:lang w:val="be-BY"/>
        </w:rPr>
        <w:t>Рэйтынг</w:t>
      </w:r>
      <w:r w:rsidRPr="0043632F">
        <w:rPr>
          <w:rFonts w:eastAsia="Calibri"/>
          <w:b/>
          <w:sz w:val="28"/>
          <w:szCs w:val="28"/>
          <w:lang w:val="be-BY"/>
        </w:rPr>
        <w:t>ме</w:t>
      </w:r>
      <w:r>
        <w:rPr>
          <w:rFonts w:eastAsia="Calibri"/>
          <w:b/>
          <w:sz w:val="28"/>
          <w:szCs w:val="28"/>
          <w:lang w:val="be-BY"/>
        </w:rPr>
        <w:t>рапрыемстваў</w:t>
      </w:r>
      <w:r w:rsidRPr="0043632F">
        <w:rPr>
          <w:rFonts w:eastAsia="Calibri"/>
          <w:b/>
          <w:sz w:val="28"/>
          <w:szCs w:val="28"/>
          <w:lang w:val="be-BY"/>
        </w:rPr>
        <w:t>.</w:t>
      </w:r>
      <w:r w:rsidRPr="00901C74">
        <w:rPr>
          <w:rFonts w:eastAsia="Calibri"/>
          <w:sz w:val="28"/>
          <w:szCs w:val="28"/>
          <w:lang w:val="be-BY"/>
        </w:rPr>
        <w:t>Наибо</w:t>
      </w:r>
      <w:r>
        <w:rPr>
          <w:rFonts w:eastAsia="Calibri"/>
          <w:sz w:val="28"/>
          <w:szCs w:val="28"/>
          <w:lang w:val="be-BY"/>
        </w:rPr>
        <w:t xml:space="preserve">льш цікавымі для рабят </w:t>
      </w:r>
      <w:r w:rsidRPr="00901C74">
        <w:rPr>
          <w:rFonts w:eastAsia="Calibri"/>
          <w:sz w:val="28"/>
          <w:szCs w:val="28"/>
          <w:lang w:val="be-BY"/>
        </w:rPr>
        <w:t xml:space="preserve">  стал</w:t>
      </w:r>
      <w:r>
        <w:rPr>
          <w:rFonts w:eastAsia="Calibri"/>
          <w:sz w:val="28"/>
          <w:szCs w:val="28"/>
          <w:lang w:val="be-BY"/>
        </w:rPr>
        <w:t>і гульнёвыя танцавальныя забаўляльныя праграмы, спарт</w:t>
      </w:r>
      <w:r>
        <w:rPr>
          <w:sz w:val="28"/>
          <w:szCs w:val="28"/>
          <w:lang w:val="be-BY"/>
        </w:rPr>
        <w:t xml:space="preserve">ыўныя гульні, </w:t>
      </w:r>
      <w:r>
        <w:rPr>
          <w:rFonts w:eastAsia="Calibri"/>
          <w:sz w:val="28"/>
          <w:szCs w:val="28"/>
          <w:lang w:val="be-BY"/>
        </w:rPr>
        <w:t>інтэлектуальныя віктарыны.У атрадзе былі, таксама, вучні, якім падабалася спакойная творчая дзейнасць: маляванне, лепка, размалёўка эскізаў, напісанне творчых работ. Такім дзецям ствараліся адпаведныя ўмовы для такой дзейнасці, арганізоўваліся творчыя індывідуальныя выставы, прэзентацыі работ.</w:t>
      </w:r>
      <w:r>
        <w:rPr>
          <w:rFonts w:eastAsia="Calibri"/>
          <w:sz w:val="28"/>
          <w:szCs w:val="28"/>
          <w:lang w:val="be-BY"/>
        </w:rPr>
        <w:tab/>
      </w:r>
    </w:p>
    <w:p w:rsidR="00AA20A7" w:rsidRPr="002D2256" w:rsidRDefault="00AA20A7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 xml:space="preserve">Кожны дзень на свежым паветры праводзіліся фізкультхфілінкі ў выглядзе рытмікі, выканання фізічных практыкаванняў, кароткіх прабежак: фізкультурная размінка “Хутчэй становімся на ранішнюю, бадзёрую гімнастыку”, размінка-конкурс “Маё асабістае практыкаванне”, спартыўны калейдаскоп “Сярод летняй прыроды”, мініспартландыя “Са спортам мы сябры”, і інш. </w:t>
      </w:r>
    </w:p>
    <w:p w:rsidR="00AA20A7" w:rsidRDefault="00AA20A7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="00C24F65">
        <w:rPr>
          <w:sz w:val="28"/>
          <w:szCs w:val="28"/>
          <w:lang w:val="be-BY"/>
        </w:rPr>
        <w:t xml:space="preserve">  2022</w:t>
      </w:r>
      <w:r w:rsidRPr="003D36FD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ы</w:t>
      </w:r>
      <w:r w:rsidRPr="003D36FD">
        <w:rPr>
          <w:sz w:val="28"/>
          <w:szCs w:val="28"/>
          <w:lang w:val="be-BY"/>
        </w:rPr>
        <w:t xml:space="preserve"> год </w:t>
      </w:r>
      <w:r>
        <w:rPr>
          <w:sz w:val="28"/>
          <w:szCs w:val="28"/>
          <w:lang w:val="be-BY"/>
        </w:rPr>
        <w:t xml:space="preserve">аб’яўлены </w:t>
      </w:r>
      <w:r w:rsidRPr="003D36FD">
        <w:rPr>
          <w:sz w:val="28"/>
          <w:szCs w:val="28"/>
          <w:lang w:val="be-BY"/>
        </w:rPr>
        <w:t xml:space="preserve"> Год</w:t>
      </w:r>
      <w:r>
        <w:rPr>
          <w:sz w:val="28"/>
          <w:szCs w:val="28"/>
          <w:lang w:val="be-BY"/>
        </w:rPr>
        <w:t>а</w:t>
      </w:r>
      <w:r w:rsidRPr="003D36FD">
        <w:rPr>
          <w:sz w:val="28"/>
          <w:szCs w:val="28"/>
          <w:lang w:val="be-BY"/>
        </w:rPr>
        <w:t>м</w:t>
      </w:r>
      <w:r w:rsidR="00C24F65">
        <w:rPr>
          <w:sz w:val="28"/>
          <w:szCs w:val="28"/>
          <w:lang w:val="be-BY"/>
        </w:rPr>
        <w:t xml:space="preserve">  гістарычнай памяці</w:t>
      </w:r>
      <w:r w:rsidR="007F5F29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 xml:space="preserve"> таму большасць мерапрыемстваў былі накіраваны на развіццё  творчага патэнцыялу выхаванцаў лагера працы і адпачынку.</w:t>
      </w:r>
      <w:r>
        <w:rPr>
          <w:sz w:val="28"/>
          <w:szCs w:val="28"/>
          <w:lang w:val="be-BY"/>
        </w:rPr>
        <w:tab/>
      </w:r>
    </w:p>
    <w:p w:rsidR="00AA20A7" w:rsidRPr="007476FA" w:rsidRDefault="00AA20A7" w:rsidP="00AA20A7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</w:rPr>
        <w:t xml:space="preserve">9. </w:t>
      </w:r>
      <w:proofErr w:type="spellStart"/>
      <w:r>
        <w:rPr>
          <w:b/>
          <w:sz w:val="28"/>
          <w:szCs w:val="28"/>
        </w:rPr>
        <w:t>Педаг</w:t>
      </w:r>
      <w:proofErr w:type="spellEnd"/>
      <w:r>
        <w:rPr>
          <w:b/>
          <w:sz w:val="28"/>
          <w:szCs w:val="28"/>
          <w:lang w:val="be-BY"/>
        </w:rPr>
        <w:t>агічныя вывады</w:t>
      </w:r>
    </w:p>
    <w:p w:rsidR="00AA20A7" w:rsidRPr="00983FAB" w:rsidRDefault="00AA20A7" w:rsidP="00AA20A7">
      <w:pPr>
        <w:ind w:firstLine="708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выніку дзейнасці лагернай змены педагагічнаму калектыву удалося  з поспехам вырашыць  наступныя задачы:</w:t>
      </w:r>
    </w:p>
    <w:p w:rsidR="00AA20A7" w:rsidRDefault="00AA20A7" w:rsidP="00AA20A7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 арганізацыя досугавай дзейнасці падлеткаў у вольны ад  вучобы час;</w:t>
      </w:r>
    </w:p>
    <w:p w:rsidR="00AA20A7" w:rsidRDefault="00AA20A7" w:rsidP="00AA20A7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- развіццё працоўных навыкаў, прафесіянальнай арыентацыі і замацаванне здароўя падлеткаў;</w:t>
      </w:r>
    </w:p>
    <w:p w:rsidR="00AA20A7" w:rsidRDefault="00AA20A7" w:rsidP="00AA20A7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фарміраванне навыкаў здаровага ладу жыцця і свядомых адносін да працы, свайго здароўя і акружаючага асяроддзя;</w:t>
      </w:r>
    </w:p>
    <w:p w:rsidR="00AA20A7" w:rsidRDefault="00AA20A7" w:rsidP="00AA20A7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фарміраванне адаптацыйных навыкаў і падрыхтоўка да жыцця ў грамадстве;</w:t>
      </w:r>
    </w:p>
    <w:p w:rsidR="00AA20A7" w:rsidRPr="00A32745" w:rsidRDefault="00AA20A7" w:rsidP="00AA20A7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развіццё творчых здольнасцей і цікавасцяў навучэнцаў, актыўнае прыцягненне да розных відаў дзейнасці.  </w:t>
      </w:r>
    </w:p>
    <w:p w:rsidR="00AA20A7" w:rsidRPr="00983FAB" w:rsidRDefault="00AA20A7" w:rsidP="00AA20A7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Аднак у будучым неабходна звярнуць увагу на якасць правядзення мерапрыемстваў спартыўнай і інтэлектуальнай накіраванасці. Акцэнтаваць увагу на правядзенне сацыяльна-значымых спраў, надаць ім  большую практычную накіраванасць. Неабходна, таксама, удасканаліць дыягнастычную і аналітычную дзейнасць ў выхаваўчай прасторы лагера (падбор дыягнастычнага інструментарыя, вяденне атрадых дзённікаў). Пашырыць супрацоўніцтва з усімі зацікаўленымі прадстаўнікамі соцыума, прыцягненне бацькоў для больш эфектыўнага правядзення мерапрыемстваў у час работы лагера. </w:t>
      </w:r>
    </w:p>
    <w:p w:rsidR="00AA20A7" w:rsidRDefault="00AA20A7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Начальн</w:t>
      </w:r>
      <w:r>
        <w:rPr>
          <w:sz w:val="28"/>
          <w:szCs w:val="28"/>
          <w:lang w:val="be-BY"/>
        </w:rPr>
        <w:t>ік лагера</w:t>
      </w:r>
    </w:p>
    <w:p w:rsidR="00AA20A7" w:rsidRDefault="00AA20A7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працы і адпачынку “Садружнасць” Т.В. Гаро</w:t>
      </w:r>
      <w:r w:rsidR="00050A4E">
        <w:rPr>
          <w:sz w:val="28"/>
          <w:szCs w:val="28"/>
          <w:lang w:val="be-BY"/>
        </w:rPr>
        <w:t>х</w:t>
      </w:r>
    </w:p>
    <w:p w:rsidR="00185731" w:rsidRDefault="00185731" w:rsidP="00AA20A7">
      <w:pPr>
        <w:jc w:val="both"/>
        <w:rPr>
          <w:sz w:val="28"/>
          <w:szCs w:val="28"/>
          <w:lang w:val="be-BY"/>
        </w:rPr>
      </w:pPr>
    </w:p>
    <w:p w:rsidR="00185731" w:rsidRDefault="00185731" w:rsidP="00AA20A7">
      <w:pPr>
        <w:jc w:val="both"/>
        <w:rPr>
          <w:sz w:val="28"/>
          <w:szCs w:val="28"/>
          <w:lang w:val="be-BY"/>
        </w:rPr>
      </w:pPr>
    </w:p>
    <w:p w:rsidR="00AA20A7" w:rsidRDefault="00AA20A7" w:rsidP="00AA20A7">
      <w:pPr>
        <w:jc w:val="both"/>
        <w:rPr>
          <w:sz w:val="28"/>
          <w:szCs w:val="28"/>
          <w:lang w:val="be-BY"/>
        </w:rPr>
      </w:pPr>
    </w:p>
    <w:p w:rsidR="00AA20A7" w:rsidRPr="00DB375A" w:rsidRDefault="00AA20A7" w:rsidP="00AA20A7">
      <w:pPr>
        <w:ind w:firstLine="708"/>
        <w:jc w:val="both"/>
        <w:rPr>
          <w:b/>
          <w:sz w:val="28"/>
          <w:szCs w:val="28"/>
          <w:lang w:val="be-BY"/>
        </w:rPr>
      </w:pPr>
      <w:r w:rsidRPr="00AA20A7">
        <w:rPr>
          <w:b/>
          <w:sz w:val="28"/>
          <w:szCs w:val="28"/>
          <w:lang w:val="be-BY"/>
        </w:rPr>
        <w:t xml:space="preserve">Раздзел 2. </w:t>
      </w:r>
      <w:r>
        <w:rPr>
          <w:b/>
          <w:sz w:val="28"/>
          <w:szCs w:val="28"/>
          <w:lang w:val="be-BY"/>
        </w:rPr>
        <w:t xml:space="preserve">Абгрунтаванне агульных падыходаў, якія ляжаць у аснове выхаваўчай сістэмы лагера “Садружнасць”. </w:t>
      </w:r>
      <w:r w:rsidR="00DB375A" w:rsidRPr="00DB375A">
        <w:rPr>
          <w:b/>
          <w:sz w:val="28"/>
          <w:szCs w:val="28"/>
          <w:lang w:val="be-BY"/>
        </w:rPr>
        <w:t>Нарматыўнае і прававое абгрунтаванне.</w:t>
      </w:r>
    </w:p>
    <w:p w:rsidR="00AA20A7" w:rsidRPr="009E49F8" w:rsidRDefault="00AA20A7" w:rsidP="00AA20A7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Забяспечваючы п</w:t>
      </w:r>
      <w:r w:rsidR="00913FBF">
        <w:rPr>
          <w:sz w:val="28"/>
          <w:szCs w:val="28"/>
          <w:lang w:val="be-BY"/>
        </w:rPr>
        <w:t>рацэс арганізацыі аздараўлення,</w:t>
      </w:r>
      <w:r>
        <w:rPr>
          <w:sz w:val="28"/>
          <w:szCs w:val="28"/>
          <w:lang w:val="be-BY"/>
        </w:rPr>
        <w:t xml:space="preserve"> адпачынку</w:t>
      </w:r>
      <w:r w:rsidR="00913FBF">
        <w:rPr>
          <w:sz w:val="28"/>
          <w:szCs w:val="28"/>
          <w:lang w:val="be-BY"/>
        </w:rPr>
        <w:t xml:space="preserve">, працоўнай дзейнасці   старэйшых падлеткаў </w:t>
      </w:r>
      <w:r>
        <w:rPr>
          <w:sz w:val="28"/>
          <w:szCs w:val="28"/>
          <w:lang w:val="be-BY"/>
        </w:rPr>
        <w:t xml:space="preserve"> у летні перыяд, кіруемся нарматыўнымі прававымі актамі, якія рэгуліруюць дзейнасць выхаваўча-аздараўленчых устаноў адукацыі і пытанні аздараўлення дзяцей, указаннымі ў метадычных рэкамендацыях, размешчаных на афіцыйных крыніцах. </w:t>
      </w:r>
    </w:p>
    <w:p w:rsidR="00AA20A7" w:rsidRPr="00EF49C5" w:rsidRDefault="00AA20A7" w:rsidP="00AA20A7">
      <w:pPr>
        <w:tabs>
          <w:tab w:val="left" w:pos="7740"/>
        </w:tabs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Асноўная задача педагагічнага калектыву – стварыць умовы для замацавання здароўя,  для арганізацыі правядзення воьнага часу старэйшых </w:t>
      </w:r>
      <w:r w:rsidR="00EF49C5">
        <w:rPr>
          <w:sz w:val="28"/>
          <w:szCs w:val="28"/>
          <w:lang w:val="be-BY"/>
        </w:rPr>
        <w:t xml:space="preserve">падлеткаў, </w:t>
      </w:r>
      <w:r w:rsidR="00EF49C5" w:rsidRPr="00EF49C5">
        <w:rPr>
          <w:sz w:val="28"/>
          <w:szCs w:val="28"/>
          <w:lang w:val="be-BY"/>
        </w:rPr>
        <w:t xml:space="preserve"> выкарыстоўваючы магчымасці </w:t>
      </w:r>
      <w:r w:rsidR="00EF49C5">
        <w:rPr>
          <w:sz w:val="28"/>
          <w:szCs w:val="28"/>
          <w:lang w:val="be-BY"/>
        </w:rPr>
        <w:t>лагернай змены працягваць фарміраваць духоўна-маральную культуру вучняў на аснове праваслаўнай маралі і культуры беларускана народа.</w:t>
      </w:r>
    </w:p>
    <w:p w:rsidR="00984C73" w:rsidRPr="00ED6EA6" w:rsidRDefault="00984C73" w:rsidP="00AA20A7">
      <w:pPr>
        <w:tabs>
          <w:tab w:val="left" w:pos="7740"/>
        </w:tabs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Анкетаванне па пытанню правядзення л</w:t>
      </w:r>
      <w:r w:rsidR="00EF49C5">
        <w:rPr>
          <w:sz w:val="28"/>
          <w:szCs w:val="28"/>
          <w:lang w:val="be-BY"/>
        </w:rPr>
        <w:t>етніх канікул сяро вучняў 8 –</w:t>
      </w:r>
      <w:r w:rsidR="00EF49C5" w:rsidRPr="00EF49C5">
        <w:rPr>
          <w:sz w:val="28"/>
          <w:szCs w:val="28"/>
          <w:lang w:val="be-BY"/>
        </w:rPr>
        <w:t>9</w:t>
      </w:r>
      <w:r>
        <w:rPr>
          <w:sz w:val="28"/>
          <w:szCs w:val="28"/>
          <w:lang w:val="be-BY"/>
        </w:rPr>
        <w:t xml:space="preserve"> класаў </w:t>
      </w:r>
      <w:r w:rsidR="00DB375A">
        <w:rPr>
          <w:sz w:val="28"/>
          <w:szCs w:val="28"/>
          <w:lang w:val="be-BY"/>
        </w:rPr>
        <w:t>паказала, што большасць з іх (92</w:t>
      </w:r>
      <w:r>
        <w:rPr>
          <w:sz w:val="28"/>
          <w:szCs w:val="28"/>
          <w:lang w:val="be-BY"/>
        </w:rPr>
        <w:t xml:space="preserve">%)  выявілі жаданне не толькі добра адпачыць у час летніх канікул, але і заняцца працоўнай дзейнасцю, правесці вольны час </w:t>
      </w:r>
      <w:r w:rsidR="00EF49C5">
        <w:rPr>
          <w:sz w:val="28"/>
          <w:szCs w:val="28"/>
          <w:lang w:val="be-BY"/>
        </w:rPr>
        <w:t xml:space="preserve">з карысцю для сябе і </w:t>
      </w:r>
      <w:r w:rsidR="00ED6EA6">
        <w:rPr>
          <w:sz w:val="28"/>
          <w:szCs w:val="28"/>
          <w:lang w:val="be-BY"/>
        </w:rPr>
        <w:t>акружаючы</w:t>
      </w:r>
      <w:r w:rsidR="00ED6EA6" w:rsidRPr="00ED6EA6">
        <w:rPr>
          <w:sz w:val="28"/>
          <w:szCs w:val="28"/>
          <w:lang w:val="be-BY"/>
        </w:rPr>
        <w:t>х.</w:t>
      </w:r>
    </w:p>
    <w:p w:rsidR="00AA20A7" w:rsidRPr="002479E1" w:rsidRDefault="00DB375A" w:rsidP="002479E1">
      <w:pPr>
        <w:tabs>
          <w:tab w:val="left" w:pos="-900"/>
        </w:tabs>
        <w:jc w:val="both"/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ab/>
      </w:r>
      <w:r w:rsidR="00913FBF">
        <w:rPr>
          <w:sz w:val="28"/>
          <w:szCs w:val="28"/>
          <w:lang w:val="be-BY"/>
        </w:rPr>
        <w:tab/>
        <w:t xml:space="preserve">У </w:t>
      </w:r>
      <w:r w:rsidR="00AA20A7">
        <w:rPr>
          <w:sz w:val="28"/>
          <w:szCs w:val="28"/>
          <w:lang w:val="be-BY"/>
        </w:rPr>
        <w:t xml:space="preserve"> лагеры</w:t>
      </w:r>
      <w:r w:rsidR="00913FBF">
        <w:rPr>
          <w:sz w:val="28"/>
          <w:szCs w:val="28"/>
          <w:lang w:val="be-BY"/>
        </w:rPr>
        <w:t xml:space="preserve"> працы і адпачынку </w:t>
      </w:r>
      <w:r w:rsidR="00AA20A7">
        <w:rPr>
          <w:sz w:val="28"/>
          <w:szCs w:val="28"/>
          <w:lang w:val="be-BY"/>
        </w:rPr>
        <w:t xml:space="preserve"> зыходным для нас стала палажэнне аб тым, што канікулы – вольны ад вучобы перыяд жыццядзейнасці – гэта асабісты час дзіцяці, якім ён мае права распараджацца па свайму меркаванню, а яго змест і арганізацыя – актуальная жыццёвая праблема асобы дзіцяці, у вырашэнні якой абавязкова патрэбна дапамога дарослых.</w:t>
      </w:r>
    </w:p>
    <w:p w:rsidR="00AA20A7" w:rsidRDefault="00AA20A7" w:rsidP="00AA20A7">
      <w:pPr>
        <w:jc w:val="both"/>
        <w:rPr>
          <w:sz w:val="28"/>
          <w:szCs w:val="28"/>
          <w:lang w:val="be-BY"/>
        </w:rPr>
      </w:pPr>
      <w:r w:rsidRPr="00D623EE"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 xml:space="preserve">Плануючы работу, абавязкова ўлічвалі ўзроставыя асаблівасці </w:t>
      </w:r>
      <w:r w:rsidR="00913FBF">
        <w:rPr>
          <w:sz w:val="28"/>
          <w:szCs w:val="28"/>
          <w:lang w:val="be-BY"/>
        </w:rPr>
        <w:t>дзяцей  ў перыяд з 14 гадоў</w:t>
      </w:r>
      <w:r>
        <w:rPr>
          <w:sz w:val="28"/>
          <w:szCs w:val="28"/>
          <w:lang w:val="be-BY"/>
        </w:rPr>
        <w:t xml:space="preserve">, менавіта, </w:t>
      </w:r>
      <w:r w:rsidR="00913FBF">
        <w:rPr>
          <w:sz w:val="28"/>
          <w:szCs w:val="28"/>
          <w:lang w:val="be-BY"/>
        </w:rPr>
        <w:t xml:space="preserve"> іх імкненне  быць самастойнымі ў вырашэнні пастаўленых перад імі задач.</w:t>
      </w:r>
    </w:p>
    <w:p w:rsidR="00AA20A7" w:rsidRPr="00D535F2" w:rsidRDefault="00AA20A7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ab/>
        <w:t>Рэжым дня  дапускае</w:t>
      </w:r>
      <w:r w:rsidR="00913FBF">
        <w:rPr>
          <w:sz w:val="28"/>
          <w:szCs w:val="28"/>
          <w:lang w:val="be-BY"/>
        </w:rPr>
        <w:t xml:space="preserve"> не толькі працоўную дзейнасць удзельнікаў змены, але і </w:t>
      </w:r>
      <w:r>
        <w:rPr>
          <w:sz w:val="28"/>
          <w:szCs w:val="28"/>
          <w:lang w:val="be-BY"/>
        </w:rPr>
        <w:t xml:space="preserve"> шырокае правядзенне спартыўных аздараўленчых мерапрыемстваў, арг</w:t>
      </w:r>
      <w:r w:rsidR="00913FBF">
        <w:rPr>
          <w:sz w:val="28"/>
          <w:szCs w:val="28"/>
          <w:lang w:val="be-BY"/>
        </w:rPr>
        <w:t xml:space="preserve">анізацыю рухомых гульняў,  інтэлектуальных віктарын, </w:t>
      </w:r>
      <w:r w:rsidR="00EA2D7E">
        <w:rPr>
          <w:sz w:val="28"/>
          <w:szCs w:val="28"/>
          <w:lang w:val="be-BY"/>
        </w:rPr>
        <w:t>краязнаўчых экскурій  па вывучэнні гіст</w:t>
      </w:r>
      <w:r w:rsidR="00A36885">
        <w:rPr>
          <w:sz w:val="28"/>
          <w:szCs w:val="28"/>
          <w:lang w:val="be-BY"/>
        </w:rPr>
        <w:t>о</w:t>
      </w:r>
      <w:r w:rsidR="00EA2D7E">
        <w:rPr>
          <w:sz w:val="28"/>
          <w:szCs w:val="28"/>
          <w:lang w:val="be-BY"/>
        </w:rPr>
        <w:t>рыі помнікаў духоўнай культуры рэгіёна, правядзенне старэйшымі школьнікамі для малодшых мерапрыемстваў духоўна-маральнай тэматыкі, эўрыстычныя гутаркі</w:t>
      </w:r>
      <w:r w:rsidR="00A36885">
        <w:rPr>
          <w:sz w:val="28"/>
          <w:szCs w:val="28"/>
          <w:lang w:val="be-BY"/>
        </w:rPr>
        <w:t xml:space="preserve">, </w:t>
      </w:r>
      <w:r w:rsidR="00913FBF">
        <w:rPr>
          <w:sz w:val="28"/>
          <w:szCs w:val="28"/>
          <w:lang w:val="be-BY"/>
        </w:rPr>
        <w:t>і інш.</w:t>
      </w:r>
    </w:p>
    <w:p w:rsidR="00AA20A7" w:rsidRDefault="002C5683" w:rsidP="00AA20A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="00AA20A7">
        <w:rPr>
          <w:sz w:val="28"/>
          <w:szCs w:val="28"/>
          <w:lang w:val="be-BY"/>
        </w:rPr>
        <w:t xml:space="preserve"> Галоўнае для педагагічнага калектыва – даць магчымасць кожнаму дзіцяці адчуць сваю значымасць у калектыве, паспрабаваць сябе ў розных карысных справах, а яшч</w:t>
      </w:r>
      <w:r w:rsidR="00913FBF">
        <w:rPr>
          <w:sz w:val="28"/>
          <w:szCs w:val="28"/>
          <w:lang w:val="be-BY"/>
        </w:rPr>
        <w:t xml:space="preserve">э прадаўжаць развіваць  у сабе </w:t>
      </w:r>
      <w:r w:rsidR="00AA20A7">
        <w:rPr>
          <w:sz w:val="28"/>
          <w:szCs w:val="28"/>
          <w:lang w:val="be-BY"/>
        </w:rPr>
        <w:t xml:space="preserve"> ўменне паважаць акружаючых, прыслухоўвацца да думак іншых, вучыцца суперажываць акружаючым.</w:t>
      </w:r>
    </w:p>
    <w:p w:rsidR="004B6330" w:rsidRDefault="004B6330" w:rsidP="004B6330">
      <w:pPr>
        <w:tabs>
          <w:tab w:val="left" w:pos="3780"/>
        </w:tabs>
        <w:jc w:val="both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 xml:space="preserve">  Раздзел 3. Мэты і задачы  работы лагера працы і адпачынку на аздараўленчы перыяд.</w:t>
      </w:r>
    </w:p>
    <w:p w:rsidR="00D36A83" w:rsidRPr="00D36A83" w:rsidRDefault="00D43A55" w:rsidP="004B6330">
      <w:pPr>
        <w:tabs>
          <w:tab w:val="left" w:pos="3780"/>
        </w:tabs>
        <w:jc w:val="both"/>
        <w:rPr>
          <w:rFonts w:eastAsia="Calibri"/>
          <w:b/>
          <w:color w:val="FF6600"/>
          <w:sz w:val="30"/>
          <w:szCs w:val="30"/>
          <w:lang w:val="be-BY"/>
        </w:rPr>
      </w:pPr>
      <w:r>
        <w:rPr>
          <w:b/>
          <w:sz w:val="32"/>
          <w:szCs w:val="32"/>
          <w:lang w:val="be-BY"/>
        </w:rPr>
        <w:t xml:space="preserve"> Мэта  работы лагера працы і адпачынку</w:t>
      </w:r>
      <w:r w:rsidRPr="00166673">
        <w:rPr>
          <w:b/>
          <w:sz w:val="28"/>
          <w:szCs w:val="28"/>
          <w:lang w:val="be-BY"/>
        </w:rPr>
        <w:t>:</w:t>
      </w:r>
      <w:r w:rsidR="00D36A83" w:rsidRPr="00D36A83">
        <w:rPr>
          <w:sz w:val="28"/>
          <w:szCs w:val="28"/>
          <w:lang w:val="be-BY"/>
        </w:rPr>
        <w:t>забеспячэнне</w:t>
      </w:r>
      <w:r w:rsidR="00D36A83">
        <w:rPr>
          <w:sz w:val="28"/>
          <w:szCs w:val="28"/>
          <w:lang w:val="be-BY"/>
        </w:rPr>
        <w:t xml:space="preserve"> аздараўленчага, адукацыйнага, пазнаваўчага, змястоўнага</w:t>
      </w:r>
      <w:r w:rsidR="00B27391">
        <w:rPr>
          <w:sz w:val="28"/>
          <w:szCs w:val="28"/>
          <w:lang w:val="be-BY"/>
        </w:rPr>
        <w:t xml:space="preserve">, карыснага </w:t>
      </w:r>
      <w:r w:rsidR="00D36A83">
        <w:rPr>
          <w:sz w:val="28"/>
          <w:szCs w:val="28"/>
          <w:lang w:val="be-BY"/>
        </w:rPr>
        <w:t xml:space="preserve"> дасуга, стварэнне ўмоў, садзейнічаючых фарміраванню культурнай свядомасці, уяўленняў аб асаблівасцях традыцыйных духоўна-маральных каштоўнасцей беларускага народа,  святынь роднага краю.</w:t>
      </w:r>
    </w:p>
    <w:p w:rsidR="00D43A55" w:rsidRDefault="00D43A55" w:rsidP="00D43A55">
      <w:pPr>
        <w:jc w:val="both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>Задачы</w:t>
      </w:r>
      <w:r w:rsidRPr="004B6330">
        <w:rPr>
          <w:b/>
          <w:sz w:val="32"/>
          <w:szCs w:val="32"/>
          <w:lang w:val="be-BY"/>
        </w:rPr>
        <w:t xml:space="preserve">: </w:t>
      </w:r>
    </w:p>
    <w:p w:rsidR="00D43A55" w:rsidRDefault="00D43A55" w:rsidP="00D43A55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стварыць умовы для бесперапыннасці і пераемнасці выхаваўчага працэсу ва ўстанове адукацыі;</w:t>
      </w:r>
    </w:p>
    <w:p w:rsidR="00D36A83" w:rsidRPr="00947EED" w:rsidRDefault="00D36A83" w:rsidP="00D43A55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  <w:lang w:val="be-BY"/>
        </w:rPr>
      </w:pPr>
      <w:r w:rsidRPr="00323010">
        <w:rPr>
          <w:rFonts w:eastAsia="Calibri"/>
          <w:sz w:val="30"/>
          <w:szCs w:val="30"/>
          <w:lang w:val="be-BY"/>
        </w:rPr>
        <w:t>с</w:t>
      </w:r>
      <w:r>
        <w:rPr>
          <w:rFonts w:eastAsia="Calibri"/>
          <w:sz w:val="30"/>
          <w:szCs w:val="30"/>
          <w:lang w:val="be-BY"/>
        </w:rPr>
        <w:t xml:space="preserve">адзейнічаць фарміраванню асобасных адносін дзіцяці да выканання </w:t>
      </w:r>
      <w:r w:rsidR="00EA2D7E">
        <w:rPr>
          <w:rFonts w:eastAsia="Calibri"/>
          <w:sz w:val="30"/>
          <w:szCs w:val="30"/>
          <w:lang w:val="be-BY"/>
        </w:rPr>
        <w:t>маральных норм, развіццю індывідуальных  якасцей асобы:  міласэрнасці, справядлівасці, павагі да старэйшых, і інш.</w:t>
      </w:r>
    </w:p>
    <w:p w:rsidR="00D43A55" w:rsidRDefault="00D43A55" w:rsidP="00D43A55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арг</w:t>
      </w:r>
      <w:r w:rsidR="00297C8B">
        <w:rPr>
          <w:sz w:val="28"/>
          <w:szCs w:val="28"/>
          <w:lang w:val="be-BY"/>
        </w:rPr>
        <w:t>анізаваць работу па фарміраванні</w:t>
      </w:r>
      <w:r>
        <w:rPr>
          <w:sz w:val="28"/>
          <w:szCs w:val="28"/>
          <w:lang w:val="be-BY"/>
        </w:rPr>
        <w:t xml:space="preserve"> ў старэйшых падлеткаў адказных адносін да розных відаў дзейнасці, імкнення да павышэння сацыяльнай актыўнасці як умовы асобаснай паспяховасці;</w:t>
      </w:r>
    </w:p>
    <w:p w:rsidR="00D43A55" w:rsidRPr="00D623EE" w:rsidRDefault="00297C8B" w:rsidP="00D43A55">
      <w:pPr>
        <w:pStyle w:val="a3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ажыццявіць комплекс мер па фарміраванню культуры здаровага ладу жыцця, замацавання здароўя падлеткаў;</w:t>
      </w:r>
    </w:p>
    <w:p w:rsidR="004B6330" w:rsidRDefault="00297C8B" w:rsidP="00D43A55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стварыць умовы для эфектыўнай самарэалізацыі  і паспяховай сацыялізацыі старэйшых падлеткаў праз працоўную дзейнасць, </w:t>
      </w:r>
    </w:p>
    <w:p w:rsidR="004B6330" w:rsidRDefault="00297C8B" w:rsidP="004B6330">
      <w:pPr>
        <w:tabs>
          <w:tab w:val="left" w:pos="4500"/>
          <w:tab w:val="left" w:pos="6060"/>
        </w:tabs>
        <w:ind w:left="360"/>
        <w:rPr>
          <w:b/>
          <w:sz w:val="28"/>
          <w:szCs w:val="28"/>
          <w:lang w:val="be-BY"/>
        </w:rPr>
      </w:pPr>
      <w:r w:rsidRPr="004B6330">
        <w:rPr>
          <w:sz w:val="28"/>
          <w:szCs w:val="28"/>
          <w:lang w:val="be-BY"/>
        </w:rPr>
        <w:t>арганізацыю карыснага дасуга.</w:t>
      </w:r>
    </w:p>
    <w:p w:rsidR="004B6330" w:rsidRDefault="004B6330" w:rsidP="004B6330">
      <w:pPr>
        <w:tabs>
          <w:tab w:val="left" w:pos="4500"/>
          <w:tab w:val="left" w:pos="6060"/>
        </w:tabs>
        <w:ind w:left="360"/>
        <w:rPr>
          <w:b/>
          <w:sz w:val="28"/>
          <w:szCs w:val="28"/>
          <w:lang w:val="be-BY"/>
        </w:rPr>
      </w:pPr>
    </w:p>
    <w:p w:rsidR="002C5683" w:rsidRDefault="004B6330" w:rsidP="002C5683">
      <w:pPr>
        <w:tabs>
          <w:tab w:val="left" w:pos="-900"/>
        </w:tabs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Раздзел 4.  Арганізацыйна-змястоўная мадэль рэалізацыі праграмы выхавання дзяцей ў лагеры працы і адпачынку “Садружнасць”.</w:t>
      </w:r>
    </w:p>
    <w:p w:rsidR="004B6330" w:rsidRPr="002C5683" w:rsidRDefault="002C5683" w:rsidP="002C5683">
      <w:pPr>
        <w:tabs>
          <w:tab w:val="left" w:pos="-900"/>
        </w:tabs>
        <w:jc w:val="both"/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ab/>
        <w:t xml:space="preserve">У аснову дзейнасці лагера мы палажылі ідэю творчай,  групавой і калектыўнай дзейнасці, заснаванай на развіцці ініцыятывы   выхаванцаў, іх інтэлектуальных і творчых магчымасцях,  ідэю арганізацыі пляцоўкі ў рамках   акцый  “Крок да поспеху”, </w:t>
      </w:r>
      <w:r w:rsidRPr="00994F3C"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 xml:space="preserve">  “Мы гэтай памяці верныя”, таксама ў рамках праекта “Збяры Беларусь у сваім сэрцы”, “Усебеларускай маладзёжнай экспедыцыі “Маршрутамі памяці. Маршрутамі адзінства.”, кінакцыі “Кінаурокі гісторыі. Мы, беларусы – мірныя людзі”, рэспубліканскай акцыі “Я гэты край радзімаю заву” Таксама  ва ўмовах лагернай змены будзем прадаўжаць работу пафарміраванню ў  вучняў матывацыі ўчынкаў, засваенне норм паводзін, характэрных для </w:t>
      </w:r>
      <w:r>
        <w:rPr>
          <w:sz w:val="30"/>
          <w:szCs w:val="30"/>
          <w:lang w:val="be-BY"/>
        </w:rPr>
        <w:lastRenderedPageBreak/>
        <w:t xml:space="preserve">праваслаўнай культуры. Важным момантам для выхаванцаў лагера будзе ўдзел у мерапрыемствах, прысвечаных Дню ўсенароднай памяці ахвяр ВялікайАйчыннай вайны  і генацыду беларускага народа.  </w:t>
      </w:r>
    </w:p>
    <w:p w:rsidR="004B6330" w:rsidRPr="006D121D" w:rsidRDefault="004B6330" w:rsidP="004B6330">
      <w:pPr>
        <w:tabs>
          <w:tab w:val="num" w:pos="540"/>
          <w:tab w:val="left" w:pos="4500"/>
          <w:tab w:val="left" w:pos="606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Для якаснай работы лагера створана адапаведная матэрыльна-тэхнічная база:</w:t>
      </w:r>
    </w:p>
    <w:p w:rsidR="004B6330" w:rsidRPr="006D121D" w:rsidRDefault="002C5683" w:rsidP="002C5683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-м</w:t>
      </w:r>
      <w:r w:rsidR="004B6330">
        <w:rPr>
          <w:sz w:val="28"/>
          <w:szCs w:val="28"/>
          <w:lang w:val="be-BY"/>
        </w:rPr>
        <w:t>етадычная біблі</w:t>
      </w:r>
      <w:r>
        <w:rPr>
          <w:sz w:val="28"/>
          <w:szCs w:val="28"/>
          <w:lang w:val="be-BY"/>
        </w:rPr>
        <w:t>ятэка для педагогаў-выхавацеляў;</w:t>
      </w:r>
    </w:p>
    <w:p w:rsidR="004B6330" w:rsidRPr="006D121D" w:rsidRDefault="002C5683" w:rsidP="002C5683">
      <w:pPr>
        <w:tabs>
          <w:tab w:val="left" w:pos="4500"/>
          <w:tab w:val="left" w:pos="6060"/>
        </w:tabs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-б</w:t>
      </w:r>
      <w:r w:rsidR="004B6330">
        <w:rPr>
          <w:sz w:val="28"/>
          <w:szCs w:val="28"/>
          <w:lang w:val="be-BY"/>
        </w:rPr>
        <w:t>ібліятэк</w:t>
      </w:r>
      <w:r>
        <w:rPr>
          <w:sz w:val="28"/>
          <w:szCs w:val="28"/>
          <w:lang w:val="be-BY"/>
        </w:rPr>
        <w:t>а дзіцячай мастацкай літаратуры;</w:t>
      </w:r>
    </w:p>
    <w:p w:rsidR="004B6330" w:rsidRPr="002C5683" w:rsidRDefault="002C5683" w:rsidP="002C5683">
      <w:pPr>
        <w:tabs>
          <w:tab w:val="left" w:pos="606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-а</w:t>
      </w:r>
      <w:r w:rsidR="004B6330">
        <w:rPr>
          <w:sz w:val="28"/>
          <w:szCs w:val="28"/>
        </w:rPr>
        <w:t>кт</w:t>
      </w:r>
      <w:r w:rsidR="004B6330">
        <w:rPr>
          <w:sz w:val="28"/>
          <w:szCs w:val="28"/>
          <w:lang w:val="be-BY"/>
        </w:rPr>
        <w:t>авая зала, дзе праводзяцца масавыя мерапр</w:t>
      </w:r>
      <w:r>
        <w:rPr>
          <w:sz w:val="28"/>
          <w:szCs w:val="28"/>
          <w:lang w:val="be-BY"/>
        </w:rPr>
        <w:t>ыемствы;</w:t>
      </w:r>
    </w:p>
    <w:p w:rsidR="004B6330" w:rsidRPr="002C5683" w:rsidRDefault="002C5683" w:rsidP="002C5683">
      <w:pPr>
        <w:tabs>
          <w:tab w:val="left" w:pos="6060"/>
        </w:tabs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-с</w:t>
      </w:r>
      <w:r w:rsidR="004B6330">
        <w:rPr>
          <w:sz w:val="28"/>
          <w:szCs w:val="28"/>
          <w:lang w:val="be-BY"/>
        </w:rPr>
        <w:t>партыўна</w:t>
      </w:r>
      <w:r>
        <w:rPr>
          <w:sz w:val="28"/>
          <w:szCs w:val="28"/>
          <w:lang w:val="be-BY"/>
        </w:rPr>
        <w:t>е абсталяванне, спартыўная зала;</w:t>
      </w:r>
    </w:p>
    <w:p w:rsidR="004B6330" w:rsidRPr="002C5683" w:rsidRDefault="002C5683" w:rsidP="002C5683">
      <w:pPr>
        <w:tabs>
          <w:tab w:val="left" w:pos="4500"/>
          <w:tab w:val="left" w:pos="6060"/>
        </w:tabs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-р</w:t>
      </w:r>
      <w:r w:rsidR="004B6330">
        <w:rPr>
          <w:sz w:val="28"/>
          <w:szCs w:val="28"/>
          <w:lang w:val="be-BY"/>
        </w:rPr>
        <w:t>аздатачны матэрыял: табліцы, малюнкі, фішкі для правядзення</w:t>
      </w:r>
      <w:r>
        <w:rPr>
          <w:sz w:val="28"/>
          <w:szCs w:val="28"/>
          <w:lang w:val="be-BY"/>
        </w:rPr>
        <w:t xml:space="preserve"> інтэлектуальных гульняў;</w:t>
      </w:r>
    </w:p>
    <w:p w:rsidR="004B6330" w:rsidRDefault="002C5683" w:rsidP="002C5683">
      <w:pPr>
        <w:shd w:val="clear" w:color="auto" w:fill="FFFFFF"/>
        <w:tabs>
          <w:tab w:val="left" w:pos="6060"/>
        </w:tabs>
        <w:spacing w:before="5" w:line="341" w:lineRule="exac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-фотаілюстрацыі;</w:t>
      </w:r>
    </w:p>
    <w:p w:rsidR="002C5683" w:rsidRPr="002C5683" w:rsidRDefault="002C5683" w:rsidP="002C5683">
      <w:pPr>
        <w:shd w:val="clear" w:color="auto" w:fill="FFFFFF"/>
        <w:tabs>
          <w:tab w:val="left" w:pos="6060"/>
        </w:tabs>
        <w:spacing w:before="5" w:line="341" w:lineRule="exac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- відэафільмы;</w:t>
      </w:r>
    </w:p>
    <w:p w:rsidR="004B6330" w:rsidRPr="002C5683" w:rsidRDefault="002C5683" w:rsidP="002C5683">
      <w:pPr>
        <w:shd w:val="clear" w:color="auto" w:fill="FFFFFF"/>
        <w:tabs>
          <w:tab w:val="left" w:pos="6060"/>
        </w:tabs>
        <w:spacing w:before="5" w:line="341" w:lineRule="exac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-с</w:t>
      </w:r>
      <w:r w:rsidR="004B6330">
        <w:rPr>
          <w:sz w:val="28"/>
          <w:szCs w:val="28"/>
          <w:lang w:val="be-BY"/>
        </w:rPr>
        <w:t>цэнарыі мерапрыемстваў.</w:t>
      </w:r>
    </w:p>
    <w:p w:rsidR="004B6330" w:rsidRPr="00A557B2" w:rsidRDefault="004B6330" w:rsidP="004B6330">
      <w:pPr>
        <w:shd w:val="clear" w:color="auto" w:fill="FFFFFF"/>
        <w:tabs>
          <w:tab w:val="left" w:pos="0"/>
        </w:tabs>
        <w:spacing w:before="5" w:line="341" w:lineRule="exact"/>
        <w:jc w:val="both"/>
        <w:rPr>
          <w:sz w:val="28"/>
          <w:szCs w:val="28"/>
          <w:lang w:val="be-BY"/>
        </w:rPr>
      </w:pPr>
    </w:p>
    <w:p w:rsidR="004B6330" w:rsidRDefault="004B6330" w:rsidP="002C5683">
      <w:pPr>
        <w:shd w:val="clear" w:color="auto" w:fill="FFFFFF"/>
        <w:tabs>
          <w:tab w:val="left" w:pos="6060"/>
        </w:tabs>
        <w:spacing w:before="5" w:line="341" w:lineRule="exact"/>
        <w:jc w:val="center"/>
        <w:rPr>
          <w:b/>
          <w:sz w:val="28"/>
          <w:szCs w:val="28"/>
          <w:lang w:val="be-BY"/>
        </w:rPr>
      </w:pPr>
      <w:r w:rsidRPr="009A766E">
        <w:rPr>
          <w:b/>
          <w:sz w:val="28"/>
          <w:szCs w:val="28"/>
          <w:lang w:val="be-BY"/>
        </w:rPr>
        <w:t>Метадычнае забеспячэнне</w:t>
      </w:r>
      <w:r w:rsidR="002C5683">
        <w:rPr>
          <w:b/>
          <w:sz w:val="28"/>
          <w:szCs w:val="28"/>
          <w:lang w:val="be-BY"/>
        </w:rPr>
        <w:t>:</w:t>
      </w:r>
    </w:p>
    <w:p w:rsidR="004B6330" w:rsidRPr="00933DE6" w:rsidRDefault="002C5683" w:rsidP="002C5683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-м</w:t>
      </w:r>
      <w:r w:rsidR="004B6330">
        <w:rPr>
          <w:sz w:val="28"/>
          <w:szCs w:val="28"/>
          <w:lang w:val="be-BY"/>
        </w:rPr>
        <w:t>етадычная біблі</w:t>
      </w:r>
      <w:r>
        <w:rPr>
          <w:sz w:val="28"/>
          <w:szCs w:val="28"/>
          <w:lang w:val="be-BY"/>
        </w:rPr>
        <w:t>ятэка для педагогаў-выхавацеляў;</w:t>
      </w:r>
    </w:p>
    <w:p w:rsidR="004B6330" w:rsidRPr="00933DE6" w:rsidRDefault="002C5683" w:rsidP="002C5683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-з</w:t>
      </w:r>
      <w:r w:rsidR="004B6330">
        <w:rPr>
          <w:sz w:val="28"/>
          <w:szCs w:val="28"/>
          <w:lang w:val="be-BY"/>
        </w:rPr>
        <w:t>борнік “Лета – 2023”</w:t>
      </w:r>
      <w:r>
        <w:rPr>
          <w:sz w:val="28"/>
          <w:szCs w:val="28"/>
          <w:lang w:val="be-BY"/>
        </w:rPr>
        <w:t>;</w:t>
      </w:r>
    </w:p>
    <w:p w:rsidR="004B6330" w:rsidRPr="00933DE6" w:rsidRDefault="002C5683" w:rsidP="002C5683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-адукацыйная праграма;</w:t>
      </w:r>
    </w:p>
    <w:p w:rsidR="004B6330" w:rsidRPr="00933DE6" w:rsidRDefault="002C5683" w:rsidP="002C5683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-інструктыўна-метадычныя  пісьмы</w:t>
      </w:r>
      <w:r w:rsidR="004B6330" w:rsidRPr="00933DE6">
        <w:rPr>
          <w:sz w:val="28"/>
          <w:szCs w:val="28"/>
          <w:lang w:val="be-BY"/>
        </w:rPr>
        <w:t xml:space="preserve"> “Аб мерах па ўдасканаленню работы выхаваўча</w:t>
      </w:r>
      <w:r w:rsidR="004B6330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аздараўленчых устаноў адукацыі”;</w:t>
      </w:r>
    </w:p>
    <w:p w:rsidR="004B6330" w:rsidRPr="002F4CC3" w:rsidRDefault="002C5683" w:rsidP="002C5683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-</w:t>
      </w:r>
      <w:r w:rsidR="004B6330">
        <w:rPr>
          <w:sz w:val="28"/>
          <w:szCs w:val="28"/>
          <w:lang w:val="be-BY"/>
        </w:rPr>
        <w:t>Канцэпцыя дзі</w:t>
      </w:r>
      <w:r>
        <w:rPr>
          <w:sz w:val="28"/>
          <w:szCs w:val="28"/>
          <w:lang w:val="be-BY"/>
        </w:rPr>
        <w:t>цячага адпачынку і аздараўлення;</w:t>
      </w:r>
    </w:p>
    <w:p w:rsidR="004B6330" w:rsidRDefault="002C5683" w:rsidP="002C5683">
      <w:pPr>
        <w:tabs>
          <w:tab w:val="left" w:pos="0"/>
        </w:tabs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-м</w:t>
      </w:r>
      <w:r w:rsidR="004B6330">
        <w:rPr>
          <w:sz w:val="28"/>
          <w:szCs w:val="28"/>
          <w:lang w:val="be-BY"/>
        </w:rPr>
        <w:t xml:space="preserve">етадычныя рэкамендацыі </w:t>
      </w:r>
      <w:r>
        <w:rPr>
          <w:sz w:val="28"/>
          <w:szCs w:val="28"/>
          <w:lang w:val="be-BY"/>
        </w:rPr>
        <w:t>у дапамогу арганізатарам летняга адпачынку;</w:t>
      </w:r>
    </w:p>
    <w:p w:rsidR="00294782" w:rsidRPr="00933DE6" w:rsidRDefault="00294782" w:rsidP="002C5683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-палажэнні  аб правядзенні фестываляў і конкурсаў у час летніх канікулаў;</w:t>
      </w:r>
    </w:p>
    <w:p w:rsidR="004B6330" w:rsidRPr="00050A4E" w:rsidRDefault="002C5683" w:rsidP="002C5683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-п</w:t>
      </w:r>
      <w:r w:rsidR="004B6330">
        <w:rPr>
          <w:sz w:val="28"/>
          <w:szCs w:val="28"/>
          <w:lang w:val="be-BY"/>
        </w:rPr>
        <w:t>едагагічны дзённік.</w:t>
      </w:r>
    </w:p>
    <w:p w:rsidR="004B6330" w:rsidRDefault="004B6330" w:rsidP="004B6330">
      <w:pPr>
        <w:shd w:val="clear" w:color="auto" w:fill="FFFFFF"/>
        <w:tabs>
          <w:tab w:val="left" w:pos="6060"/>
        </w:tabs>
        <w:spacing w:before="5" w:line="341" w:lineRule="exact"/>
        <w:rPr>
          <w:b/>
          <w:sz w:val="28"/>
          <w:szCs w:val="28"/>
          <w:lang w:val="be-BY"/>
        </w:rPr>
      </w:pPr>
    </w:p>
    <w:p w:rsidR="004B6330" w:rsidRDefault="004B6330" w:rsidP="004B6330">
      <w:pPr>
        <w:shd w:val="clear" w:color="auto" w:fill="FFFFFF"/>
        <w:tabs>
          <w:tab w:val="left" w:pos="6060"/>
        </w:tabs>
        <w:spacing w:before="5" w:line="341" w:lineRule="exact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Кадравае забеспячэнне</w:t>
      </w:r>
    </w:p>
    <w:p w:rsidR="004B6330" w:rsidRPr="00050A4E" w:rsidRDefault="004B6330" w:rsidP="00294782">
      <w:pPr>
        <w:shd w:val="clear" w:color="auto" w:fill="FFFFFF"/>
        <w:tabs>
          <w:tab w:val="left" w:pos="6060"/>
        </w:tabs>
        <w:spacing w:before="5" w:line="341" w:lineRule="exact"/>
        <w:rPr>
          <w:b/>
          <w:sz w:val="28"/>
          <w:szCs w:val="28"/>
          <w:lang w:val="be-BY"/>
        </w:rPr>
      </w:pPr>
      <w:r w:rsidRPr="00252D77">
        <w:rPr>
          <w:sz w:val="28"/>
          <w:szCs w:val="28"/>
          <w:lang w:val="be-BY"/>
        </w:rPr>
        <w:t>Начальнік</w:t>
      </w:r>
      <w:r w:rsidR="00294782">
        <w:rPr>
          <w:sz w:val="28"/>
          <w:szCs w:val="28"/>
          <w:lang w:val="be-BY"/>
        </w:rPr>
        <w:t xml:space="preserve"> лагера –  педагог-арганізатар</w:t>
      </w:r>
      <w:r>
        <w:rPr>
          <w:sz w:val="28"/>
          <w:szCs w:val="28"/>
          <w:lang w:val="be-BY"/>
        </w:rPr>
        <w:t xml:space="preserve"> Т.В. Гарох</w:t>
      </w:r>
    </w:p>
    <w:p w:rsidR="004B6330" w:rsidRDefault="004B6330" w:rsidP="004B6330">
      <w:pPr>
        <w:shd w:val="clear" w:color="auto" w:fill="FFFFFF"/>
        <w:tabs>
          <w:tab w:val="left" w:pos="6060"/>
        </w:tabs>
        <w:spacing w:before="5" w:line="341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Выхавацелі:  наст</w:t>
      </w:r>
      <w:r w:rsidR="00294782">
        <w:rPr>
          <w:sz w:val="28"/>
          <w:szCs w:val="28"/>
          <w:lang w:val="be-BY"/>
        </w:rPr>
        <w:t>аўнікі  Стэльмах М.Дз., Пляскач А.М., Цаба І.В.,</w:t>
      </w:r>
    </w:p>
    <w:p w:rsidR="004B6330" w:rsidRDefault="00294782" w:rsidP="004B6330">
      <w:pPr>
        <w:shd w:val="clear" w:color="auto" w:fill="FFFFFF"/>
        <w:tabs>
          <w:tab w:val="left" w:pos="6060"/>
        </w:tabs>
        <w:spacing w:before="5" w:line="341" w:lineRule="exac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Цаба С.Г.</w:t>
      </w:r>
    </w:p>
    <w:p w:rsidR="007F4641" w:rsidRDefault="007F4641" w:rsidP="004B6330">
      <w:pPr>
        <w:shd w:val="clear" w:color="auto" w:fill="FFFFFF"/>
        <w:tabs>
          <w:tab w:val="left" w:pos="6060"/>
        </w:tabs>
        <w:spacing w:before="5" w:line="341" w:lineRule="exact"/>
        <w:rPr>
          <w:sz w:val="28"/>
          <w:szCs w:val="28"/>
          <w:lang w:val="be-BY"/>
        </w:rPr>
      </w:pPr>
    </w:p>
    <w:p w:rsidR="007F4641" w:rsidRDefault="007F4641" w:rsidP="004B6330">
      <w:pPr>
        <w:shd w:val="clear" w:color="auto" w:fill="FFFFFF"/>
        <w:tabs>
          <w:tab w:val="left" w:pos="6060"/>
        </w:tabs>
        <w:spacing w:before="5" w:line="341" w:lineRule="exact"/>
        <w:rPr>
          <w:sz w:val="28"/>
          <w:szCs w:val="28"/>
          <w:lang w:val="be-BY"/>
        </w:rPr>
      </w:pPr>
    </w:p>
    <w:p w:rsidR="007F4641" w:rsidRDefault="007F4641" w:rsidP="004B6330">
      <w:pPr>
        <w:shd w:val="clear" w:color="auto" w:fill="FFFFFF"/>
        <w:tabs>
          <w:tab w:val="left" w:pos="6060"/>
        </w:tabs>
        <w:spacing w:before="5" w:line="341" w:lineRule="exact"/>
        <w:rPr>
          <w:sz w:val="28"/>
          <w:szCs w:val="28"/>
          <w:lang w:val="be-BY"/>
        </w:rPr>
      </w:pPr>
    </w:p>
    <w:p w:rsidR="007F4641" w:rsidRDefault="007F4641" w:rsidP="004B6330">
      <w:pPr>
        <w:shd w:val="clear" w:color="auto" w:fill="FFFFFF"/>
        <w:tabs>
          <w:tab w:val="left" w:pos="6060"/>
        </w:tabs>
        <w:spacing w:before="5" w:line="341" w:lineRule="exact"/>
        <w:rPr>
          <w:sz w:val="28"/>
          <w:szCs w:val="28"/>
          <w:lang w:val="be-BY"/>
        </w:rPr>
      </w:pPr>
    </w:p>
    <w:p w:rsidR="007F4641" w:rsidRDefault="007F4641" w:rsidP="004B6330">
      <w:pPr>
        <w:shd w:val="clear" w:color="auto" w:fill="FFFFFF"/>
        <w:tabs>
          <w:tab w:val="left" w:pos="6060"/>
        </w:tabs>
        <w:spacing w:before="5" w:line="341" w:lineRule="exact"/>
        <w:rPr>
          <w:sz w:val="28"/>
          <w:szCs w:val="28"/>
          <w:lang w:val="be-BY"/>
        </w:rPr>
      </w:pPr>
    </w:p>
    <w:p w:rsidR="007F4641" w:rsidRDefault="007F4641" w:rsidP="004B6330">
      <w:pPr>
        <w:shd w:val="clear" w:color="auto" w:fill="FFFFFF"/>
        <w:tabs>
          <w:tab w:val="left" w:pos="6060"/>
        </w:tabs>
        <w:spacing w:before="5" w:line="341" w:lineRule="exact"/>
        <w:rPr>
          <w:sz w:val="28"/>
          <w:szCs w:val="28"/>
          <w:lang w:val="be-BY"/>
        </w:rPr>
      </w:pPr>
    </w:p>
    <w:p w:rsidR="007F4641" w:rsidRDefault="007F4641" w:rsidP="004B6330">
      <w:pPr>
        <w:shd w:val="clear" w:color="auto" w:fill="FFFFFF"/>
        <w:tabs>
          <w:tab w:val="left" w:pos="6060"/>
        </w:tabs>
        <w:spacing w:before="5" w:line="341" w:lineRule="exact"/>
        <w:rPr>
          <w:sz w:val="28"/>
          <w:szCs w:val="28"/>
          <w:lang w:val="be-BY"/>
        </w:rPr>
      </w:pPr>
    </w:p>
    <w:p w:rsidR="007F4641" w:rsidRDefault="007F4641" w:rsidP="004B6330">
      <w:pPr>
        <w:shd w:val="clear" w:color="auto" w:fill="FFFFFF"/>
        <w:tabs>
          <w:tab w:val="left" w:pos="6060"/>
        </w:tabs>
        <w:spacing w:before="5" w:line="341" w:lineRule="exact"/>
        <w:rPr>
          <w:sz w:val="28"/>
          <w:szCs w:val="28"/>
          <w:lang w:val="be-BY"/>
        </w:rPr>
      </w:pPr>
    </w:p>
    <w:p w:rsidR="007F4641" w:rsidRDefault="007F4641" w:rsidP="004B6330">
      <w:pPr>
        <w:shd w:val="clear" w:color="auto" w:fill="FFFFFF"/>
        <w:tabs>
          <w:tab w:val="left" w:pos="6060"/>
        </w:tabs>
        <w:spacing w:before="5" w:line="341" w:lineRule="exact"/>
        <w:rPr>
          <w:sz w:val="28"/>
          <w:szCs w:val="28"/>
          <w:lang w:val="be-BY"/>
        </w:rPr>
      </w:pPr>
    </w:p>
    <w:p w:rsidR="007F4641" w:rsidRDefault="007F4641" w:rsidP="004B6330">
      <w:pPr>
        <w:shd w:val="clear" w:color="auto" w:fill="FFFFFF"/>
        <w:tabs>
          <w:tab w:val="left" w:pos="6060"/>
        </w:tabs>
        <w:spacing w:before="5" w:line="341" w:lineRule="exact"/>
        <w:rPr>
          <w:sz w:val="28"/>
          <w:szCs w:val="28"/>
          <w:lang w:val="be-BY"/>
        </w:rPr>
      </w:pPr>
    </w:p>
    <w:p w:rsidR="007F4641" w:rsidRDefault="007F4641" w:rsidP="004B6330">
      <w:pPr>
        <w:shd w:val="clear" w:color="auto" w:fill="FFFFFF"/>
        <w:tabs>
          <w:tab w:val="left" w:pos="6060"/>
        </w:tabs>
        <w:spacing w:before="5" w:line="341" w:lineRule="exact"/>
        <w:rPr>
          <w:sz w:val="28"/>
          <w:szCs w:val="28"/>
          <w:lang w:val="be-BY"/>
        </w:rPr>
      </w:pPr>
    </w:p>
    <w:p w:rsidR="00FB2780" w:rsidRDefault="00FB2780" w:rsidP="004B6330">
      <w:pPr>
        <w:shd w:val="clear" w:color="auto" w:fill="FFFFFF"/>
        <w:tabs>
          <w:tab w:val="left" w:pos="6060"/>
        </w:tabs>
        <w:spacing w:before="5" w:line="341" w:lineRule="exact"/>
        <w:rPr>
          <w:sz w:val="28"/>
          <w:szCs w:val="28"/>
          <w:lang w:val="be-BY"/>
        </w:rPr>
      </w:pPr>
    </w:p>
    <w:p w:rsidR="00FB2780" w:rsidRDefault="00FB2780" w:rsidP="004B6330">
      <w:pPr>
        <w:shd w:val="clear" w:color="auto" w:fill="FFFFFF"/>
        <w:tabs>
          <w:tab w:val="left" w:pos="6060"/>
        </w:tabs>
        <w:spacing w:before="5" w:line="341" w:lineRule="exact"/>
        <w:rPr>
          <w:sz w:val="28"/>
          <w:szCs w:val="28"/>
          <w:lang w:val="be-BY"/>
        </w:rPr>
      </w:pPr>
    </w:p>
    <w:p w:rsidR="00FB2780" w:rsidRPr="00640B0B" w:rsidRDefault="00FB2780" w:rsidP="004B6330">
      <w:pPr>
        <w:shd w:val="clear" w:color="auto" w:fill="FFFFFF"/>
        <w:tabs>
          <w:tab w:val="left" w:pos="6060"/>
        </w:tabs>
        <w:spacing w:before="5" w:line="341" w:lineRule="exact"/>
        <w:rPr>
          <w:sz w:val="28"/>
          <w:szCs w:val="28"/>
          <w:lang w:val="be-BY"/>
        </w:rPr>
      </w:pPr>
    </w:p>
    <w:p w:rsidR="00771422" w:rsidRPr="00771422" w:rsidRDefault="00771422" w:rsidP="00294782">
      <w:pPr>
        <w:jc w:val="both"/>
        <w:rPr>
          <w:sz w:val="28"/>
          <w:szCs w:val="28"/>
          <w:lang w:val="be-BY"/>
        </w:rPr>
      </w:pPr>
    </w:p>
    <w:p w:rsidR="009F62C9" w:rsidRDefault="009F62C9">
      <w:pPr>
        <w:rPr>
          <w:sz w:val="28"/>
          <w:szCs w:val="28"/>
          <w:lang w:val="be-BY"/>
        </w:rPr>
      </w:pPr>
    </w:p>
    <w:p w:rsidR="008A58B1" w:rsidRDefault="00294782" w:rsidP="008A58B1">
      <w:pPr>
        <w:tabs>
          <w:tab w:val="left" w:pos="3780"/>
        </w:tabs>
        <w:jc w:val="both"/>
        <w:rPr>
          <w:b/>
          <w:sz w:val="32"/>
          <w:szCs w:val="32"/>
          <w:lang w:val="be-BY"/>
        </w:rPr>
      </w:pPr>
      <w:r w:rsidRPr="00A05D37">
        <w:rPr>
          <w:b/>
          <w:sz w:val="30"/>
          <w:szCs w:val="30"/>
          <w:lang w:val="be-BY"/>
        </w:rPr>
        <w:lastRenderedPageBreak/>
        <w:t>Раздзел 5</w:t>
      </w:r>
      <w:r w:rsidR="00297C8B" w:rsidRPr="00A05D37">
        <w:rPr>
          <w:b/>
          <w:sz w:val="30"/>
          <w:szCs w:val="30"/>
          <w:lang w:val="be-BY"/>
        </w:rPr>
        <w:t xml:space="preserve">. ПЛАН  РАБОТЫ ЛАГЕРА ПРАЦЫ І АДПАЧЫНКУ </w:t>
      </w:r>
      <w:r w:rsidR="00203A43" w:rsidRPr="00A05D37">
        <w:rPr>
          <w:b/>
          <w:sz w:val="30"/>
          <w:szCs w:val="30"/>
          <w:lang w:val="be-BY"/>
        </w:rPr>
        <w:t>ДУХОЎНА-МАРАЛЬНАЙ НАКІРАВАНАСЦІ</w:t>
      </w:r>
      <w:r w:rsidR="00297C8B" w:rsidRPr="00A05D37">
        <w:rPr>
          <w:b/>
          <w:sz w:val="30"/>
          <w:szCs w:val="30"/>
          <w:lang w:val="be-BY"/>
        </w:rPr>
        <w:t xml:space="preserve">  «САДРУЖНАСЦЬ»</w:t>
      </w:r>
      <w:r w:rsidR="00E90EFF" w:rsidRPr="00A05D37">
        <w:rPr>
          <w:b/>
          <w:sz w:val="30"/>
          <w:szCs w:val="30"/>
          <w:lang w:val="be-BY"/>
        </w:rPr>
        <w:t xml:space="preserve">, ЯКІ ПРАЦУЕ </w:t>
      </w:r>
      <w:r w:rsidR="00297C8B" w:rsidRPr="00A05D37">
        <w:rPr>
          <w:b/>
          <w:sz w:val="30"/>
          <w:szCs w:val="30"/>
          <w:lang w:val="be-BY"/>
        </w:rPr>
        <w:t xml:space="preserve"> ПРЫ  ДУА  «ТУРЭЦК</w:t>
      </w:r>
      <w:r w:rsidR="000E3758">
        <w:rPr>
          <w:b/>
          <w:sz w:val="30"/>
          <w:szCs w:val="30"/>
          <w:lang w:val="be-BY"/>
        </w:rPr>
        <w:t>АЯ СЯРЭДНЯЯ ШКОЛА</w:t>
      </w:r>
      <w:r w:rsidR="00297C8B" w:rsidRPr="00A05D37">
        <w:rPr>
          <w:b/>
          <w:sz w:val="30"/>
          <w:szCs w:val="30"/>
          <w:lang w:val="be-BY"/>
        </w:rPr>
        <w:t xml:space="preserve">” </w:t>
      </w:r>
      <w:r w:rsidR="00E90EFF" w:rsidRPr="00A05D37">
        <w:rPr>
          <w:b/>
          <w:sz w:val="30"/>
          <w:szCs w:val="30"/>
          <w:lang w:val="be-BY"/>
        </w:rPr>
        <w:t xml:space="preserve">з  </w:t>
      </w:r>
      <w:r w:rsidR="006E1C13">
        <w:rPr>
          <w:b/>
          <w:sz w:val="30"/>
          <w:szCs w:val="30"/>
          <w:lang w:val="be-BY"/>
        </w:rPr>
        <w:t xml:space="preserve"> 26</w:t>
      </w:r>
      <w:r w:rsidR="004D5CEE" w:rsidRPr="00A05D37">
        <w:rPr>
          <w:b/>
          <w:sz w:val="30"/>
          <w:szCs w:val="30"/>
          <w:lang w:val="be-BY"/>
        </w:rPr>
        <w:t>.06</w:t>
      </w:r>
      <w:r w:rsidR="00E90EFF" w:rsidRPr="00A05D37">
        <w:rPr>
          <w:b/>
          <w:sz w:val="30"/>
          <w:szCs w:val="30"/>
          <w:lang w:val="be-BY"/>
        </w:rPr>
        <w:t xml:space="preserve"> па </w:t>
      </w:r>
      <w:r w:rsidR="006E1C13">
        <w:rPr>
          <w:b/>
          <w:sz w:val="30"/>
          <w:szCs w:val="30"/>
          <w:lang w:val="be-BY"/>
        </w:rPr>
        <w:t xml:space="preserve"> 20.07. 2023</w:t>
      </w:r>
      <w:r w:rsidR="00763A3D" w:rsidRPr="00A05D37">
        <w:rPr>
          <w:b/>
          <w:sz w:val="30"/>
          <w:szCs w:val="30"/>
          <w:lang w:val="be-BY"/>
        </w:rPr>
        <w:t xml:space="preserve"> год</w:t>
      </w:r>
    </w:p>
    <w:p w:rsidR="008A58B1" w:rsidRPr="00D36A83" w:rsidRDefault="008A58B1" w:rsidP="008A58B1">
      <w:pPr>
        <w:tabs>
          <w:tab w:val="left" w:pos="3780"/>
        </w:tabs>
        <w:jc w:val="both"/>
        <w:rPr>
          <w:rFonts w:eastAsia="Calibri"/>
          <w:b/>
          <w:color w:val="FF6600"/>
          <w:sz w:val="30"/>
          <w:szCs w:val="30"/>
          <w:lang w:val="be-BY"/>
        </w:rPr>
      </w:pPr>
      <w:r>
        <w:rPr>
          <w:b/>
          <w:sz w:val="32"/>
          <w:szCs w:val="32"/>
          <w:lang w:val="be-BY"/>
        </w:rPr>
        <w:t>Мэта  работы</w:t>
      </w:r>
      <w:r w:rsidRPr="00166673">
        <w:rPr>
          <w:b/>
          <w:sz w:val="28"/>
          <w:szCs w:val="28"/>
          <w:lang w:val="be-BY"/>
        </w:rPr>
        <w:t>:</w:t>
      </w:r>
      <w:r w:rsidRPr="00D36A83">
        <w:rPr>
          <w:sz w:val="28"/>
          <w:szCs w:val="28"/>
          <w:lang w:val="be-BY"/>
        </w:rPr>
        <w:t>забеспячэнне</w:t>
      </w:r>
      <w:r>
        <w:rPr>
          <w:sz w:val="28"/>
          <w:szCs w:val="28"/>
          <w:lang w:val="be-BY"/>
        </w:rPr>
        <w:t xml:space="preserve"> аздараўленчага, адукацыйнага, пазнаваўчага, змястоўнага, карыснага  дасуга, стварэнне ўмоў, садзейнічаючых фарміраванню культурнай свядомасці, уяўленняў аб асаблівасцях традыцыйных духоўна-маральных каштоўнасцей беларускага народа,  святынь роднага краю.</w:t>
      </w:r>
    </w:p>
    <w:p w:rsidR="008A58B1" w:rsidRDefault="008A58B1" w:rsidP="008A58B1">
      <w:pPr>
        <w:jc w:val="both"/>
        <w:rPr>
          <w:b/>
          <w:sz w:val="32"/>
          <w:szCs w:val="32"/>
          <w:lang w:val="be-BY"/>
        </w:rPr>
      </w:pPr>
      <w:r>
        <w:rPr>
          <w:b/>
          <w:sz w:val="32"/>
          <w:szCs w:val="32"/>
          <w:lang w:val="be-BY"/>
        </w:rPr>
        <w:t>Задачы</w:t>
      </w:r>
      <w:r w:rsidRPr="004B6330">
        <w:rPr>
          <w:b/>
          <w:sz w:val="32"/>
          <w:szCs w:val="32"/>
          <w:lang w:val="be-BY"/>
        </w:rPr>
        <w:t xml:space="preserve">: </w:t>
      </w:r>
    </w:p>
    <w:p w:rsidR="008A58B1" w:rsidRDefault="008A58B1" w:rsidP="008A58B1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стварыць умовы для бесперапыннасці і пераемнасці выхаваўчага працэсу ва ўстанове адукацыі;</w:t>
      </w:r>
    </w:p>
    <w:p w:rsidR="008A58B1" w:rsidRPr="00947EED" w:rsidRDefault="008A58B1" w:rsidP="008A58B1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  <w:lang w:val="be-BY"/>
        </w:rPr>
      </w:pPr>
      <w:r w:rsidRPr="00323010">
        <w:rPr>
          <w:rFonts w:eastAsia="Calibri"/>
          <w:sz w:val="30"/>
          <w:szCs w:val="30"/>
          <w:lang w:val="be-BY"/>
        </w:rPr>
        <w:t>с</w:t>
      </w:r>
      <w:r>
        <w:rPr>
          <w:rFonts w:eastAsia="Calibri"/>
          <w:sz w:val="30"/>
          <w:szCs w:val="30"/>
          <w:lang w:val="be-BY"/>
        </w:rPr>
        <w:t xml:space="preserve">адзейнічаць фарміраванню асобасных адносін дзіцяці да выканання маральных норм, развіццю індывідуальных  якасцей асобы: </w:t>
      </w:r>
      <w:r w:rsidR="00AC0D7C">
        <w:rPr>
          <w:rFonts w:eastAsia="Calibri"/>
          <w:sz w:val="30"/>
          <w:szCs w:val="30"/>
          <w:lang w:val="be-BY"/>
        </w:rPr>
        <w:t>працавітасці,</w:t>
      </w:r>
      <w:r>
        <w:rPr>
          <w:rFonts w:eastAsia="Calibri"/>
          <w:sz w:val="30"/>
          <w:szCs w:val="30"/>
          <w:lang w:val="be-BY"/>
        </w:rPr>
        <w:t xml:space="preserve"> міласэрнасці, справядліва</w:t>
      </w:r>
      <w:r w:rsidR="00DF3590">
        <w:rPr>
          <w:rFonts w:eastAsia="Calibri"/>
          <w:sz w:val="30"/>
          <w:szCs w:val="30"/>
          <w:lang w:val="be-BY"/>
        </w:rPr>
        <w:t>сці, павагі да старэйшых, і іншае;</w:t>
      </w:r>
    </w:p>
    <w:p w:rsidR="008A58B1" w:rsidRDefault="008A58B1" w:rsidP="008A58B1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арганізаваць работу па фарміраванні ў старэйшых падлеткаў адказных адносін да розных відаў дзейнасці, імкнення да павышэння сацыяльнай актыўнасці як умовы асобаснай паспяховасці;</w:t>
      </w:r>
    </w:p>
    <w:p w:rsidR="008A58B1" w:rsidRPr="00D623EE" w:rsidRDefault="008A58B1" w:rsidP="008A58B1">
      <w:pPr>
        <w:pStyle w:val="a3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ажыццявіць комплекс мер па фарміраванню культуры здаровага ладу жыцця, замацавання здароўя падлеткаў;</w:t>
      </w:r>
    </w:p>
    <w:p w:rsidR="008A58B1" w:rsidRDefault="008A58B1" w:rsidP="008A58B1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стварыць умовы для эфектыўнай самарэалізацыі  і паспяховай сацыялізацыі старэйшых падлеткаў праз працоўную дзейнасць, </w:t>
      </w:r>
    </w:p>
    <w:p w:rsidR="008A58B1" w:rsidRPr="008A58B1" w:rsidRDefault="008A58B1" w:rsidP="008A58B1">
      <w:pPr>
        <w:tabs>
          <w:tab w:val="left" w:pos="4500"/>
          <w:tab w:val="left" w:pos="6060"/>
        </w:tabs>
        <w:ind w:left="360"/>
        <w:rPr>
          <w:b/>
          <w:sz w:val="28"/>
          <w:szCs w:val="28"/>
          <w:lang w:val="be-BY"/>
        </w:rPr>
      </w:pPr>
      <w:r w:rsidRPr="004B6330">
        <w:rPr>
          <w:sz w:val="28"/>
          <w:szCs w:val="28"/>
          <w:lang w:val="be-BY"/>
        </w:rPr>
        <w:t>арганізацыю карыснага дасуга.</w:t>
      </w:r>
    </w:p>
    <w:tbl>
      <w:tblPr>
        <w:tblW w:w="103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8"/>
        <w:gridCol w:w="3316"/>
        <w:gridCol w:w="4138"/>
        <w:gridCol w:w="6"/>
        <w:gridCol w:w="9"/>
        <w:gridCol w:w="1963"/>
      </w:tblGrid>
      <w:tr w:rsidR="00512560" w:rsidRPr="00DA7DC7" w:rsidTr="004F0643">
        <w:trPr>
          <w:trHeight w:val="708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782" w:rsidRPr="0014189E" w:rsidRDefault="00771422" w:rsidP="0014189E">
            <w:pPr>
              <w:jc w:val="center"/>
              <w:rPr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color w:val="000000"/>
                <w:sz w:val="28"/>
                <w:szCs w:val="28"/>
                <w:lang w:val="be-BY" w:eastAsia="be-BY"/>
              </w:rPr>
              <w:t>№п/п</w:t>
            </w:r>
          </w:p>
          <w:p w:rsidR="00294782" w:rsidRPr="001A2C7C" w:rsidRDefault="00294782" w:rsidP="0014189E">
            <w:pPr>
              <w:jc w:val="center"/>
              <w:rPr>
                <w:lang w:val="be-BY" w:eastAsia="be-BY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Pr="00297C8B" w:rsidRDefault="00771422" w:rsidP="00297C8B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Тэматычная назва дня, дэвіз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Pr="00771422" w:rsidRDefault="00771422" w:rsidP="000E204F">
            <w:pPr>
              <w:rPr>
                <w:b/>
                <w:sz w:val="28"/>
                <w:szCs w:val="28"/>
                <w:lang w:val="be-BY" w:eastAsia="be-BY"/>
              </w:rPr>
            </w:pPr>
            <w:r w:rsidRPr="00771422">
              <w:rPr>
                <w:b/>
                <w:sz w:val="28"/>
                <w:szCs w:val="28"/>
                <w:lang w:val="be-BY" w:eastAsia="be-BY"/>
              </w:rPr>
              <w:t>Мерапрыемствы  дня</w:t>
            </w:r>
            <w:r>
              <w:rPr>
                <w:b/>
                <w:sz w:val="28"/>
                <w:szCs w:val="28"/>
                <w:lang w:val="be-BY" w:eastAsia="be-BY"/>
              </w:rPr>
              <w:t>, час правядзення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4782" w:rsidRPr="00771422" w:rsidRDefault="00771422" w:rsidP="000E204F">
            <w:pPr>
              <w:rPr>
                <w:b/>
                <w:sz w:val="28"/>
                <w:szCs w:val="28"/>
                <w:lang w:val="be-BY" w:eastAsia="be-BY"/>
              </w:rPr>
            </w:pPr>
            <w:r w:rsidRPr="00771422">
              <w:rPr>
                <w:b/>
                <w:sz w:val="28"/>
                <w:szCs w:val="28"/>
                <w:lang w:val="be-BY" w:eastAsia="be-BY"/>
              </w:rPr>
              <w:t>Адказныя</w:t>
            </w:r>
            <w:r w:rsidR="00512560">
              <w:rPr>
                <w:b/>
                <w:sz w:val="28"/>
                <w:szCs w:val="28"/>
                <w:lang w:val="be-BY" w:eastAsia="be-BY"/>
              </w:rPr>
              <w:t>, месца правядзення</w:t>
            </w:r>
          </w:p>
        </w:tc>
      </w:tr>
      <w:tr w:rsidR="00176D44" w:rsidRPr="000E3758" w:rsidTr="004F0643">
        <w:trPr>
          <w:trHeight w:val="70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422" w:rsidRDefault="00771422" w:rsidP="0014189E">
            <w:pPr>
              <w:jc w:val="center"/>
              <w:rPr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color w:val="000000"/>
                <w:sz w:val="28"/>
                <w:szCs w:val="28"/>
                <w:lang w:val="be-BY" w:eastAsia="be-BY"/>
              </w:rPr>
              <w:t>26.06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422" w:rsidRDefault="00771422" w:rsidP="00297C8B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 w:rsidRPr="00203A43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Дзень першы</w:t>
            </w:r>
            <w:r w:rsidR="008A58B1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“А</w:t>
            </w: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дкрыццё лагернай змены</w:t>
            </w:r>
            <w:r w:rsidR="008A58B1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”</w:t>
            </w:r>
          </w:p>
          <w:p w:rsidR="00771422" w:rsidRPr="00771422" w:rsidRDefault="00771422" w:rsidP="00297C8B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 (у рамках рэ</w:t>
            </w:r>
            <w:r w:rsidR="00AC0D7C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спубліканскага праекта   </w:t>
            </w: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 “Правільнае лета”)</w:t>
            </w:r>
          </w:p>
          <w:p w:rsidR="00771422" w:rsidRPr="00771422" w:rsidRDefault="00771422" w:rsidP="00297C8B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 w:rsidRPr="00771422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Дэвіз: “Сонечна, радасна, </w:t>
            </w: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класна – лета пройдзе  не дарэмна</w:t>
            </w:r>
            <w:r w:rsidRPr="00771422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”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7A5" w:rsidRPr="008A58B1" w:rsidRDefault="00771422" w:rsidP="000E204F">
            <w:pPr>
              <w:rPr>
                <w:lang w:val="be-BY" w:eastAsia="be-BY"/>
              </w:rPr>
            </w:pPr>
            <w:r w:rsidRPr="001A2C7C">
              <w:rPr>
                <w:sz w:val="28"/>
                <w:szCs w:val="28"/>
                <w:lang w:val="be-BY" w:eastAsia="be-BY"/>
              </w:rPr>
              <w:t>1. Пр</w:t>
            </w:r>
            <w:r>
              <w:rPr>
                <w:sz w:val="28"/>
                <w:szCs w:val="28"/>
                <w:lang w:val="be-BY" w:eastAsia="be-BY"/>
              </w:rPr>
              <w:t>ыём  удзельнікаў лагера. Арганізацыйная   лінейка “На</w:t>
            </w:r>
            <w:r w:rsidR="008A58B1">
              <w:rPr>
                <w:sz w:val="28"/>
                <w:szCs w:val="28"/>
                <w:lang w:val="be-BY" w:eastAsia="be-BY"/>
              </w:rPr>
              <w:t>перад з добрымі справамі” (8.30</w:t>
            </w:r>
          </w:p>
          <w:p w:rsidR="00771422" w:rsidRDefault="008A58B1" w:rsidP="000E204F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2.</w:t>
            </w:r>
            <w:r w:rsidR="00771422">
              <w:rPr>
                <w:sz w:val="28"/>
                <w:szCs w:val="28"/>
                <w:lang w:val="be-BY" w:eastAsia="be-BY"/>
              </w:rPr>
              <w:t xml:space="preserve"> Працоўны дэсант. Праца з р</w:t>
            </w:r>
            <w:r w:rsidR="006F098B">
              <w:rPr>
                <w:sz w:val="28"/>
                <w:szCs w:val="28"/>
                <w:lang w:val="be-BY" w:eastAsia="be-BY"/>
              </w:rPr>
              <w:t>эгламентаванымі перапынкамі. (9.30 – 13.3</w:t>
            </w:r>
            <w:r w:rsidR="00771422">
              <w:rPr>
                <w:sz w:val="28"/>
                <w:szCs w:val="28"/>
                <w:lang w:val="be-BY" w:eastAsia="be-BY"/>
              </w:rPr>
              <w:t>0)</w:t>
            </w:r>
          </w:p>
          <w:p w:rsidR="00FE47A5" w:rsidRPr="001A2C7C" w:rsidRDefault="008A58B1" w:rsidP="000E204F">
            <w:pPr>
              <w:rPr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3.Арганізацыя самакіравання ў лагеры (14.30)</w:t>
            </w:r>
          </w:p>
          <w:p w:rsidR="00771422" w:rsidRPr="00BF145D" w:rsidRDefault="00771422" w:rsidP="000E204F">
            <w:pPr>
              <w:rPr>
                <w:b/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5</w:t>
            </w:r>
            <w:r w:rsidRPr="00854848">
              <w:rPr>
                <w:b/>
                <w:sz w:val="28"/>
                <w:szCs w:val="28"/>
                <w:lang w:val="be-BY" w:eastAsia="be-BY"/>
              </w:rPr>
              <w:t>.</w:t>
            </w:r>
            <w:r>
              <w:rPr>
                <w:b/>
                <w:sz w:val="28"/>
                <w:szCs w:val="28"/>
                <w:lang w:val="be-BY" w:eastAsia="be-BY"/>
              </w:rPr>
              <w:t xml:space="preserve"> Музейны урок “У радзімы маёй шлях нялёгкі таксама” ( у рамках  рэалізацыі </w:t>
            </w:r>
            <w:r w:rsidR="00BF145D">
              <w:rPr>
                <w:b/>
                <w:sz w:val="28"/>
                <w:szCs w:val="28"/>
                <w:lang w:val="be-BY" w:eastAsia="be-BY"/>
              </w:rPr>
              <w:t>мерапрыемстваў да Года міру і ст</w:t>
            </w:r>
            <w:r w:rsidR="0058266D">
              <w:rPr>
                <w:b/>
                <w:sz w:val="28"/>
                <w:szCs w:val="28"/>
                <w:lang w:val="be-BY" w:eastAsia="be-BY"/>
              </w:rPr>
              <w:t>варэння)</w:t>
            </w:r>
            <w:r w:rsidR="007F4641">
              <w:rPr>
                <w:b/>
                <w:sz w:val="28"/>
                <w:szCs w:val="28"/>
                <w:lang w:val="be-BY" w:eastAsia="be-BY"/>
              </w:rPr>
              <w:t>(</w:t>
            </w:r>
            <w:r w:rsidR="0058266D">
              <w:rPr>
                <w:b/>
                <w:sz w:val="28"/>
                <w:szCs w:val="28"/>
                <w:lang w:val="be-BY" w:eastAsia="be-BY"/>
              </w:rPr>
              <w:t>15.00</w:t>
            </w:r>
            <w:r>
              <w:rPr>
                <w:b/>
                <w:sz w:val="28"/>
                <w:szCs w:val="28"/>
                <w:lang w:val="be-BY" w:eastAsia="be-BY"/>
              </w:rPr>
              <w:t xml:space="preserve"> – 15.45)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422" w:rsidRDefault="00771422" w:rsidP="000E204F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Выхавацелі</w:t>
            </w:r>
            <w:r w:rsidR="00DF3590">
              <w:rPr>
                <w:sz w:val="28"/>
                <w:szCs w:val="28"/>
                <w:lang w:val="be-BY" w:eastAsia="be-BY"/>
              </w:rPr>
              <w:t>. Т</w:t>
            </w:r>
            <w:r w:rsidR="00512560">
              <w:rPr>
                <w:sz w:val="28"/>
                <w:szCs w:val="28"/>
                <w:lang w:val="be-BY" w:eastAsia="be-BY"/>
              </w:rPr>
              <w:t>эрыторыя лагера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  <w:p w:rsidR="00771422" w:rsidRDefault="00771422" w:rsidP="000E204F">
            <w:pPr>
              <w:rPr>
                <w:sz w:val="28"/>
                <w:szCs w:val="28"/>
                <w:lang w:val="be-BY" w:eastAsia="be-BY"/>
              </w:rPr>
            </w:pPr>
          </w:p>
          <w:p w:rsidR="00771422" w:rsidRDefault="00771422" w:rsidP="000E204F">
            <w:pPr>
              <w:rPr>
                <w:sz w:val="28"/>
                <w:szCs w:val="28"/>
                <w:lang w:val="be-BY" w:eastAsia="be-BY"/>
              </w:rPr>
            </w:pPr>
          </w:p>
          <w:p w:rsidR="00771422" w:rsidRDefault="00771422" w:rsidP="000E204F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Начальнік лагера</w:t>
            </w:r>
            <w:r w:rsidR="00DF3590">
              <w:rPr>
                <w:sz w:val="28"/>
                <w:szCs w:val="28"/>
                <w:lang w:val="be-BY" w:eastAsia="be-BY"/>
              </w:rPr>
              <w:t>. Т</w:t>
            </w:r>
            <w:r w:rsidR="00512560">
              <w:rPr>
                <w:sz w:val="28"/>
                <w:szCs w:val="28"/>
                <w:lang w:val="be-BY" w:eastAsia="be-BY"/>
              </w:rPr>
              <w:t>эрыторыя лагера</w:t>
            </w:r>
          </w:p>
          <w:p w:rsidR="00512560" w:rsidRDefault="00512560" w:rsidP="000E204F">
            <w:pPr>
              <w:rPr>
                <w:sz w:val="28"/>
                <w:szCs w:val="28"/>
                <w:lang w:val="be-BY" w:eastAsia="be-BY"/>
              </w:rPr>
            </w:pPr>
          </w:p>
          <w:p w:rsidR="00512560" w:rsidRDefault="00512560" w:rsidP="000E204F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 xml:space="preserve">Тэрыторыя </w:t>
            </w:r>
          </w:p>
          <w:p w:rsidR="00512560" w:rsidRDefault="00512560" w:rsidP="000E204F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ДП “Чарняхоўскі-Агра”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  <w:p w:rsidR="0058266D" w:rsidRDefault="0058266D" w:rsidP="000E204F">
            <w:pPr>
              <w:rPr>
                <w:sz w:val="28"/>
                <w:szCs w:val="28"/>
                <w:lang w:val="be-BY" w:eastAsia="be-BY"/>
              </w:rPr>
            </w:pPr>
          </w:p>
          <w:p w:rsidR="0058266D" w:rsidRDefault="0058266D" w:rsidP="000E204F">
            <w:pPr>
              <w:rPr>
                <w:sz w:val="28"/>
                <w:szCs w:val="28"/>
                <w:lang w:val="be-BY" w:eastAsia="be-BY"/>
              </w:rPr>
            </w:pPr>
          </w:p>
          <w:p w:rsidR="00771422" w:rsidRPr="00854848" w:rsidRDefault="008A58B1" w:rsidP="000E204F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Выхавацелі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</w:tc>
      </w:tr>
      <w:tr w:rsidR="00512560" w:rsidRPr="001A2C7C" w:rsidTr="004F0643">
        <w:trPr>
          <w:trHeight w:val="3641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782" w:rsidRPr="00841E9F" w:rsidRDefault="00294782" w:rsidP="00841E9F">
            <w:pPr>
              <w:rPr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color w:val="000000"/>
                <w:sz w:val="28"/>
                <w:szCs w:val="28"/>
                <w:lang w:val="be-BY" w:eastAsia="be-BY"/>
              </w:rPr>
              <w:lastRenderedPageBreak/>
              <w:t>27.06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Pr="00203A43" w:rsidRDefault="008A58B1" w:rsidP="0014189E">
            <w:pPr>
              <w:pStyle w:val="a3"/>
              <w:spacing w:after="270"/>
              <w:ind w:left="0"/>
              <w:jc w:val="both"/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Дзень другі</w:t>
            </w:r>
            <w:r w:rsidR="00294782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“У мірны час з добрымі справамі</w:t>
            </w:r>
            <w:r w:rsidR="00294782" w:rsidRPr="00203A43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”</w:t>
            </w:r>
          </w:p>
          <w:p w:rsidR="00294782" w:rsidRPr="00A64D70" w:rsidRDefault="00294782" w:rsidP="0014189E">
            <w:pPr>
              <w:pStyle w:val="a3"/>
              <w:spacing w:after="270"/>
              <w:ind w:left="0"/>
              <w:jc w:val="both"/>
              <w:rPr>
                <w:iCs/>
                <w:color w:val="000000"/>
                <w:sz w:val="28"/>
                <w:szCs w:val="28"/>
                <w:lang w:val="be-BY" w:eastAsia="be-BY"/>
              </w:rPr>
            </w:pPr>
            <w:r w:rsidRPr="00A07494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Дэвіз</w:t>
            </w:r>
            <w:r>
              <w:rPr>
                <w:iCs/>
                <w:color w:val="000000"/>
                <w:sz w:val="28"/>
                <w:szCs w:val="28"/>
                <w:lang w:val="be-BY" w:eastAsia="be-BY"/>
              </w:rPr>
              <w:t>: “Працуем старанна, каб упрыгожыць сваю родную зямлю</w:t>
            </w:r>
            <w:r w:rsidRPr="00A07494">
              <w:rPr>
                <w:iCs/>
                <w:color w:val="000000"/>
                <w:sz w:val="28"/>
                <w:szCs w:val="28"/>
                <w:lang w:val="be-BY" w:eastAsia="be-BY"/>
              </w:rPr>
              <w:t>”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Pr="00771422" w:rsidRDefault="00294782" w:rsidP="000E204F">
            <w:pPr>
              <w:rPr>
                <w:sz w:val="28"/>
                <w:szCs w:val="28"/>
                <w:lang w:val="be-BY" w:eastAsia="be-BY"/>
              </w:rPr>
            </w:pPr>
            <w:r w:rsidRPr="00771422">
              <w:rPr>
                <w:sz w:val="28"/>
                <w:szCs w:val="28"/>
                <w:lang w:val="be-BY" w:eastAsia="be-BY"/>
              </w:rPr>
              <w:t>1. Сустрэча сяброў.  Дзень застанецца ў п</w:t>
            </w:r>
            <w:r w:rsidR="0042140A">
              <w:rPr>
                <w:sz w:val="28"/>
                <w:szCs w:val="28"/>
                <w:lang w:val="be-BY" w:eastAsia="be-BY"/>
              </w:rPr>
              <w:t>амяці, як дзень карысных спраў . (8.30)</w:t>
            </w:r>
          </w:p>
          <w:p w:rsidR="00294782" w:rsidRPr="00771422" w:rsidRDefault="00BF145D" w:rsidP="000E204F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2</w:t>
            </w:r>
            <w:r w:rsidR="00294782" w:rsidRPr="00771422">
              <w:rPr>
                <w:sz w:val="28"/>
                <w:szCs w:val="28"/>
                <w:lang w:val="be-BY" w:eastAsia="be-BY"/>
              </w:rPr>
              <w:t>. Працоўны дэсант. (9.30 – 13.30)</w:t>
            </w:r>
          </w:p>
          <w:p w:rsidR="00294782" w:rsidRDefault="00BF145D" w:rsidP="000E204F">
            <w:pPr>
              <w:rPr>
                <w:b/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3</w:t>
            </w:r>
            <w:r w:rsidR="00294782" w:rsidRPr="00771422">
              <w:rPr>
                <w:sz w:val="28"/>
                <w:szCs w:val="28"/>
                <w:lang w:val="be-BY" w:eastAsia="be-BY"/>
              </w:rPr>
              <w:t>. Сустрэча ад усёй душы “Прыгажосць духоўнай спадчыны”</w:t>
            </w:r>
            <w:r w:rsidR="007F4641">
              <w:rPr>
                <w:sz w:val="28"/>
                <w:szCs w:val="28"/>
                <w:lang w:val="be-BY" w:eastAsia="be-BY"/>
              </w:rPr>
              <w:t>. Сустрэча з супрацоўнікамі МНС (14.30)</w:t>
            </w:r>
          </w:p>
          <w:p w:rsidR="0058266D" w:rsidRPr="00771422" w:rsidRDefault="0058266D" w:rsidP="000E204F">
            <w:pPr>
              <w:rPr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>4.Старт удзелу ў конкурсе”Лета-онлайн”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782" w:rsidRPr="00771422" w:rsidRDefault="00294782" w:rsidP="000E204F">
            <w:pPr>
              <w:rPr>
                <w:sz w:val="28"/>
                <w:szCs w:val="28"/>
                <w:lang w:val="be-BY"/>
              </w:rPr>
            </w:pPr>
          </w:p>
          <w:p w:rsidR="003B59A2" w:rsidRDefault="00771422" w:rsidP="000E204F">
            <w:pPr>
              <w:rPr>
                <w:sz w:val="28"/>
                <w:szCs w:val="28"/>
                <w:lang w:val="be-BY"/>
              </w:rPr>
            </w:pPr>
            <w:r w:rsidRPr="00771422">
              <w:rPr>
                <w:sz w:val="28"/>
                <w:szCs w:val="28"/>
                <w:lang w:val="be-BY"/>
              </w:rPr>
              <w:t>Выхавацелі</w:t>
            </w:r>
            <w:r w:rsidR="003B59A2">
              <w:rPr>
                <w:sz w:val="28"/>
                <w:szCs w:val="28"/>
                <w:lang w:val="be-BY"/>
              </w:rPr>
              <w:t>,</w:t>
            </w:r>
          </w:p>
          <w:p w:rsidR="003B59A2" w:rsidRDefault="003B59A2" w:rsidP="000E20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начальнік лагера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  <w:p w:rsidR="003B59A2" w:rsidRDefault="003B59A2" w:rsidP="000E204F">
            <w:pPr>
              <w:rPr>
                <w:sz w:val="28"/>
                <w:szCs w:val="28"/>
                <w:lang w:val="be-BY"/>
              </w:rPr>
            </w:pPr>
          </w:p>
          <w:p w:rsidR="003B59A2" w:rsidRDefault="003B59A2" w:rsidP="000E204F">
            <w:pPr>
              <w:rPr>
                <w:sz w:val="28"/>
                <w:szCs w:val="28"/>
                <w:lang w:val="be-BY"/>
              </w:rPr>
            </w:pPr>
          </w:p>
          <w:p w:rsidR="003B59A2" w:rsidRDefault="003B59A2" w:rsidP="000E20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ДП “Чарняхоўскі-Агра”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  <w:p w:rsidR="003B59A2" w:rsidRDefault="003B59A2" w:rsidP="000E204F">
            <w:pPr>
              <w:rPr>
                <w:sz w:val="28"/>
                <w:szCs w:val="28"/>
                <w:lang w:val="be-BY"/>
              </w:rPr>
            </w:pPr>
          </w:p>
          <w:p w:rsidR="0058266D" w:rsidRDefault="003B59A2" w:rsidP="000E20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Выхавацелі</w:t>
            </w:r>
            <w:r w:rsidR="004F0643">
              <w:rPr>
                <w:sz w:val="28"/>
                <w:szCs w:val="28"/>
                <w:lang w:val="be-BY"/>
              </w:rPr>
              <w:t>,</w:t>
            </w:r>
          </w:p>
          <w:p w:rsidR="003B59A2" w:rsidRPr="00771422" w:rsidRDefault="0058266D" w:rsidP="000E20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начальнік лагера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</w:tc>
      </w:tr>
      <w:tr w:rsidR="00512560" w:rsidRPr="009E42C0" w:rsidTr="004F0643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782" w:rsidRPr="00841E9F" w:rsidRDefault="00294782" w:rsidP="00563CDB">
            <w:pPr>
              <w:rPr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color w:val="000000"/>
                <w:sz w:val="28"/>
                <w:szCs w:val="28"/>
                <w:lang w:val="be-BY" w:eastAsia="be-BY"/>
              </w:rPr>
              <w:t>28.06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Default="00294782" w:rsidP="00E31C90">
            <w:pPr>
              <w:rPr>
                <w:iCs/>
                <w:color w:val="000000"/>
                <w:sz w:val="28"/>
                <w:szCs w:val="28"/>
                <w:lang w:val="be-BY" w:eastAsia="be-BY"/>
              </w:rPr>
            </w:pPr>
            <w:r w:rsidRPr="00A07494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Дзень тр</w:t>
            </w:r>
            <w:r w:rsidR="008A58B1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эці </w:t>
            </w:r>
            <w:r w:rsidR="00BF145D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“Насустрач адкрыццям новага </w:t>
            </w: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”</w:t>
            </w:r>
          </w:p>
          <w:p w:rsidR="00294782" w:rsidRPr="00E31C90" w:rsidRDefault="00294782" w:rsidP="00E31C90">
            <w:pPr>
              <w:rPr>
                <w:iCs/>
                <w:color w:val="000000"/>
                <w:sz w:val="28"/>
                <w:szCs w:val="28"/>
                <w:lang w:val="be-BY" w:eastAsia="be-BY"/>
              </w:rPr>
            </w:pPr>
            <w:r w:rsidRPr="001D2496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Дэвіз:</w:t>
            </w:r>
            <w:r>
              <w:rPr>
                <w:iCs/>
                <w:color w:val="000000"/>
                <w:sz w:val="28"/>
                <w:szCs w:val="28"/>
                <w:lang w:val="be-BY" w:eastAsia="be-BY"/>
              </w:rPr>
              <w:t xml:space="preserve"> “Для нас лета – нечаканыя адкрыцці на карысць сабе і акружаючым”</w:t>
            </w:r>
          </w:p>
        </w:tc>
        <w:tc>
          <w:tcPr>
            <w:tcW w:w="42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Default="00294782" w:rsidP="0047430E">
            <w:pPr>
              <w:rPr>
                <w:sz w:val="28"/>
                <w:szCs w:val="28"/>
                <w:lang w:val="be-BY" w:eastAsia="be-BY"/>
              </w:rPr>
            </w:pPr>
            <w:r>
              <w:rPr>
                <w:lang w:val="be-BY" w:eastAsia="be-BY"/>
              </w:rPr>
              <w:t>1</w:t>
            </w:r>
            <w:r w:rsidR="009E42C0">
              <w:rPr>
                <w:sz w:val="28"/>
                <w:szCs w:val="28"/>
                <w:lang w:val="be-BY" w:eastAsia="be-BY"/>
              </w:rPr>
              <w:t>.  Р</w:t>
            </w:r>
            <w:r>
              <w:rPr>
                <w:sz w:val="28"/>
                <w:szCs w:val="28"/>
                <w:lang w:val="be-BY" w:eastAsia="be-BY"/>
              </w:rPr>
              <w:t>азважанне “</w:t>
            </w:r>
            <w:r w:rsidR="000E3758">
              <w:rPr>
                <w:sz w:val="28"/>
                <w:szCs w:val="28"/>
                <w:lang w:val="be-BY" w:eastAsia="be-BY"/>
              </w:rPr>
              <w:t>Працавітасць – д</w:t>
            </w:r>
            <w:r w:rsidR="009E42C0">
              <w:rPr>
                <w:sz w:val="28"/>
                <w:szCs w:val="28"/>
                <w:lang w:val="be-BY" w:eastAsia="be-BY"/>
              </w:rPr>
              <w:t>ухоўна-маральныя  норма</w:t>
            </w:r>
            <w:r>
              <w:rPr>
                <w:sz w:val="28"/>
                <w:szCs w:val="28"/>
                <w:lang w:val="be-BY" w:eastAsia="be-BY"/>
              </w:rPr>
              <w:t xml:space="preserve"> жыцця чалавека</w:t>
            </w:r>
            <w:r w:rsidRPr="0047430E">
              <w:rPr>
                <w:sz w:val="28"/>
                <w:szCs w:val="28"/>
                <w:lang w:val="be-BY" w:eastAsia="be-BY"/>
              </w:rPr>
              <w:t>”</w:t>
            </w:r>
            <w:r>
              <w:rPr>
                <w:sz w:val="28"/>
                <w:szCs w:val="28"/>
                <w:lang w:val="be-BY" w:eastAsia="be-BY"/>
              </w:rPr>
              <w:t>.</w:t>
            </w:r>
            <w:r w:rsidR="009E42C0">
              <w:rPr>
                <w:sz w:val="28"/>
                <w:szCs w:val="28"/>
                <w:lang w:val="be-BY" w:eastAsia="be-BY"/>
              </w:rPr>
              <w:t xml:space="preserve"> Урачыстая лінейка “Лета – пара працы і адпачынку”</w:t>
            </w:r>
            <w:r>
              <w:rPr>
                <w:sz w:val="28"/>
                <w:szCs w:val="28"/>
                <w:lang w:val="be-BY" w:eastAsia="be-BY"/>
              </w:rPr>
              <w:t>(8.30)</w:t>
            </w:r>
          </w:p>
          <w:p w:rsidR="0042140A" w:rsidRPr="00BF145D" w:rsidRDefault="00A05D37" w:rsidP="00BF145D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="00294782">
              <w:rPr>
                <w:sz w:val="28"/>
                <w:szCs w:val="28"/>
                <w:lang w:val="be-BY"/>
              </w:rPr>
              <w:t>.</w:t>
            </w:r>
            <w:r w:rsidR="00BF145D">
              <w:rPr>
                <w:sz w:val="28"/>
                <w:szCs w:val="28"/>
                <w:lang w:val="be-BY" w:eastAsia="be-BY"/>
              </w:rPr>
              <w:t xml:space="preserve"> Працоўны дэсант (9.30 – 13.30)</w:t>
            </w:r>
          </w:p>
          <w:p w:rsidR="00294782" w:rsidRPr="00BF145D" w:rsidRDefault="00A05D37" w:rsidP="0047430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  <w:r w:rsidR="00BF145D">
              <w:rPr>
                <w:sz w:val="28"/>
                <w:szCs w:val="28"/>
                <w:lang w:val="be-BY"/>
              </w:rPr>
              <w:t xml:space="preserve">. </w:t>
            </w:r>
            <w:r w:rsidR="00EA3837">
              <w:rPr>
                <w:b/>
                <w:sz w:val="28"/>
                <w:szCs w:val="28"/>
                <w:lang w:val="be-BY"/>
              </w:rPr>
              <w:t>Дыялогавая пляцоўка</w:t>
            </w:r>
            <w:r w:rsidR="00BF145D">
              <w:rPr>
                <w:b/>
                <w:sz w:val="28"/>
                <w:szCs w:val="28"/>
                <w:lang w:val="be-BY"/>
              </w:rPr>
              <w:t xml:space="preserve"> “Мы беларусы – мірныя людзі”</w:t>
            </w:r>
            <w:r w:rsidR="0058266D">
              <w:rPr>
                <w:b/>
                <w:sz w:val="28"/>
                <w:szCs w:val="28"/>
                <w:lang w:val="be-BY"/>
              </w:rPr>
              <w:t>(14.50)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45D" w:rsidRDefault="00BF145D" w:rsidP="0047430E">
            <w:pPr>
              <w:rPr>
                <w:sz w:val="28"/>
                <w:szCs w:val="28"/>
                <w:lang w:val="be-BY" w:eastAsia="be-BY"/>
              </w:rPr>
            </w:pPr>
          </w:p>
          <w:p w:rsidR="00294782" w:rsidRDefault="00BF145D" w:rsidP="00BF145D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Выхавацелі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  <w:p w:rsidR="00512560" w:rsidRDefault="00512560" w:rsidP="00BF145D">
            <w:pPr>
              <w:rPr>
                <w:sz w:val="28"/>
                <w:szCs w:val="28"/>
                <w:lang w:val="be-BY" w:eastAsia="be-BY"/>
              </w:rPr>
            </w:pPr>
          </w:p>
          <w:p w:rsidR="00512560" w:rsidRDefault="00512560" w:rsidP="00BF145D">
            <w:pPr>
              <w:rPr>
                <w:sz w:val="28"/>
                <w:szCs w:val="28"/>
                <w:lang w:val="be-BY" w:eastAsia="be-BY"/>
              </w:rPr>
            </w:pPr>
          </w:p>
          <w:p w:rsidR="00512560" w:rsidRDefault="00512560" w:rsidP="00512560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ДП “Чарняхоўскі-Агра”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  <w:p w:rsidR="00512560" w:rsidRDefault="00512560" w:rsidP="00512560">
            <w:pPr>
              <w:rPr>
                <w:sz w:val="28"/>
                <w:szCs w:val="28"/>
                <w:lang w:val="be-BY" w:eastAsia="be-BY"/>
              </w:rPr>
            </w:pPr>
          </w:p>
          <w:p w:rsidR="00512560" w:rsidRPr="00BF145D" w:rsidRDefault="00512560" w:rsidP="00512560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Актавая зала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</w:tc>
      </w:tr>
      <w:tr w:rsidR="00512560" w:rsidRPr="00DF3590" w:rsidTr="004F064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782" w:rsidRPr="00174883" w:rsidRDefault="00BF145D" w:rsidP="00174883">
            <w:pPr>
              <w:rPr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color w:val="000000"/>
                <w:sz w:val="28"/>
                <w:szCs w:val="28"/>
                <w:lang w:val="be-BY" w:eastAsia="be-BY"/>
              </w:rPr>
              <w:t>29.06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Default="008A58B1" w:rsidP="004D5CEE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Дзень  чацвёрты </w:t>
            </w:r>
          </w:p>
          <w:p w:rsidR="00294782" w:rsidRDefault="00294782" w:rsidP="004D5CEE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“Радзіма мая дарагая”</w:t>
            </w:r>
          </w:p>
          <w:p w:rsidR="00294782" w:rsidRDefault="00294782" w:rsidP="004D5CEE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</w:p>
          <w:p w:rsidR="00294782" w:rsidRPr="00F70EF6" w:rsidRDefault="00512560" w:rsidP="004D5CEE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Дэвіз: “З гонарам за Беларусь</w:t>
            </w:r>
            <w:r w:rsidR="00294782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”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Pr="002D0952" w:rsidRDefault="00294782" w:rsidP="00C877E7">
            <w:pPr>
              <w:rPr>
                <w:b/>
                <w:sz w:val="28"/>
                <w:szCs w:val="28"/>
                <w:lang w:val="be-BY"/>
              </w:rPr>
            </w:pPr>
            <w:r w:rsidRPr="002D0952">
              <w:rPr>
                <w:b/>
                <w:sz w:val="28"/>
                <w:szCs w:val="28"/>
                <w:lang w:val="be-BY" w:eastAsia="be-BY"/>
              </w:rPr>
              <w:t xml:space="preserve">1. </w:t>
            </w:r>
            <w:r w:rsidR="009E42C0">
              <w:rPr>
                <w:b/>
                <w:sz w:val="28"/>
                <w:szCs w:val="28"/>
                <w:lang w:val="be-BY"/>
              </w:rPr>
              <w:t>Інтэрактыўная</w:t>
            </w:r>
            <w:r w:rsidR="002479E1">
              <w:rPr>
                <w:b/>
                <w:sz w:val="28"/>
                <w:szCs w:val="28"/>
                <w:lang w:val="be-BY"/>
              </w:rPr>
              <w:t xml:space="preserve"> гутарка </w:t>
            </w:r>
            <w:r w:rsidRPr="002D0952">
              <w:rPr>
                <w:b/>
                <w:sz w:val="28"/>
                <w:szCs w:val="28"/>
                <w:lang w:val="be-BY"/>
              </w:rPr>
              <w:t xml:space="preserve"> “</w:t>
            </w:r>
            <w:r w:rsidR="009E42C0">
              <w:rPr>
                <w:b/>
                <w:sz w:val="28"/>
                <w:szCs w:val="28"/>
                <w:lang w:val="be-BY"/>
              </w:rPr>
              <w:t>Працоўныя традыцыі беларусаў</w:t>
            </w:r>
            <w:r w:rsidRPr="002D0952">
              <w:rPr>
                <w:b/>
                <w:sz w:val="28"/>
                <w:szCs w:val="28"/>
                <w:lang w:val="be-BY"/>
              </w:rPr>
              <w:t>”</w:t>
            </w:r>
            <w:r w:rsidR="00BF145D">
              <w:rPr>
                <w:b/>
                <w:sz w:val="28"/>
                <w:szCs w:val="28"/>
                <w:lang w:val="be-BY"/>
              </w:rPr>
              <w:t>(8.30)</w:t>
            </w:r>
          </w:p>
          <w:p w:rsidR="00294782" w:rsidRDefault="00294782" w:rsidP="00C877E7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>
              <w:rPr>
                <w:sz w:val="28"/>
                <w:szCs w:val="28"/>
                <w:lang w:val="be-BY" w:eastAsia="be-BY"/>
              </w:rPr>
              <w:t xml:space="preserve"> Працоўны дэсант. Праца з рэгламентаванымі перапынкамі.</w:t>
            </w:r>
          </w:p>
          <w:p w:rsidR="00294782" w:rsidRPr="00030E21" w:rsidRDefault="00294782" w:rsidP="00C877E7">
            <w:pPr>
              <w:rPr>
                <w:b/>
                <w:sz w:val="28"/>
                <w:szCs w:val="28"/>
                <w:lang w:val="be-BY" w:eastAsia="be-BY"/>
              </w:rPr>
            </w:pPr>
            <w:r w:rsidRPr="00F70EF6">
              <w:rPr>
                <w:b/>
                <w:sz w:val="28"/>
                <w:szCs w:val="28"/>
                <w:lang w:val="be-BY" w:eastAsia="be-BY"/>
              </w:rPr>
              <w:t>3</w:t>
            </w:r>
            <w:r w:rsidR="00512560">
              <w:rPr>
                <w:b/>
                <w:sz w:val="28"/>
                <w:szCs w:val="28"/>
                <w:lang w:val="be-BY" w:eastAsia="be-BY"/>
              </w:rPr>
              <w:t xml:space="preserve">.Удзел у   ганаровым свяце </w:t>
            </w:r>
            <w:r w:rsidR="00BF145D">
              <w:rPr>
                <w:b/>
                <w:sz w:val="28"/>
                <w:szCs w:val="28"/>
                <w:lang w:val="be-BY" w:eastAsia="be-BY"/>
              </w:rPr>
              <w:t xml:space="preserve">да </w:t>
            </w:r>
            <w:r w:rsidR="00512560">
              <w:rPr>
                <w:b/>
                <w:sz w:val="28"/>
                <w:szCs w:val="28"/>
                <w:lang w:val="be-BY" w:eastAsia="be-BY"/>
              </w:rPr>
              <w:t>Дня Незалежнасці Рэспублікі Беларусь “Гонар за наш народ”(13.00)</w:t>
            </w:r>
          </w:p>
          <w:p w:rsidR="00294782" w:rsidRPr="0097524F" w:rsidRDefault="00A05D37" w:rsidP="00C877E7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  <w:r w:rsidR="00294782">
              <w:rPr>
                <w:sz w:val="28"/>
                <w:szCs w:val="28"/>
                <w:lang w:val="be-BY"/>
              </w:rPr>
              <w:t>. Час духоўнасці.  Акцыя “Спяваем  разам песні пра нашу Беларусь”</w:t>
            </w:r>
            <w:r w:rsidR="00512560">
              <w:rPr>
                <w:sz w:val="28"/>
                <w:szCs w:val="28"/>
                <w:lang w:val="be-BY"/>
              </w:rPr>
              <w:t xml:space="preserve"> (15.15)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782" w:rsidRDefault="00512560" w:rsidP="00C877E7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Выхавацелі.</w:t>
            </w:r>
          </w:p>
          <w:p w:rsidR="00512560" w:rsidRDefault="00512560" w:rsidP="00C877E7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лагера</w:t>
            </w:r>
          </w:p>
          <w:p w:rsidR="00512560" w:rsidRDefault="00512560" w:rsidP="00C877E7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ДП “Чарняхоўскі-Агра”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  <w:p w:rsidR="00512560" w:rsidRDefault="00512560" w:rsidP="00C877E7">
            <w:pPr>
              <w:rPr>
                <w:sz w:val="28"/>
                <w:szCs w:val="28"/>
                <w:lang w:val="be-BY"/>
              </w:rPr>
            </w:pPr>
          </w:p>
          <w:p w:rsidR="00512560" w:rsidRPr="0097524F" w:rsidRDefault="00512560" w:rsidP="00C877E7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 каля помніка загінуўшым воінам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</w:tc>
      </w:tr>
      <w:tr w:rsidR="00512560" w:rsidRPr="00186BFA" w:rsidTr="004F0643">
        <w:trPr>
          <w:trHeight w:val="3044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782" w:rsidRPr="00464702" w:rsidRDefault="00512560" w:rsidP="00464702">
            <w:pPr>
              <w:rPr>
                <w:b/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>30.06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Default="00294782" w:rsidP="007424AD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 w:rsidRPr="0097524F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Дзень </w:t>
            </w:r>
            <w:r w:rsidR="008A58B1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 пяты</w:t>
            </w:r>
          </w:p>
          <w:p w:rsidR="00294782" w:rsidRPr="00DF5F3E" w:rsidRDefault="00294782" w:rsidP="007424AD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“Дзень  напоўнены таямніцамі</w:t>
            </w:r>
            <w:r w:rsidRPr="00DF5F3E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”</w:t>
            </w:r>
          </w:p>
          <w:p w:rsidR="00294782" w:rsidRPr="008C451F" w:rsidRDefault="00294782" w:rsidP="007424AD">
            <w:pPr>
              <w:rPr>
                <w:iCs/>
                <w:color w:val="000000"/>
                <w:sz w:val="28"/>
                <w:szCs w:val="28"/>
                <w:lang w:val="be-BY" w:eastAsia="be-BY"/>
              </w:rPr>
            </w:pPr>
            <w:r w:rsidRPr="007424AD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Дэвіз</w:t>
            </w: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: </w:t>
            </w:r>
            <w:r>
              <w:rPr>
                <w:iCs/>
                <w:color w:val="000000"/>
                <w:sz w:val="28"/>
                <w:szCs w:val="28"/>
                <w:lang w:val="be-BY" w:eastAsia="be-BY"/>
              </w:rPr>
              <w:t xml:space="preserve">“Імкнёмся да таямніц роднай зямлі” </w:t>
            </w:r>
            <w:r w:rsidRPr="008C451F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(У рамках </w:t>
            </w:r>
            <w:r w:rsidR="00CC0BE6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Года   міру</w:t>
            </w:r>
            <w:r w:rsidR="00186BFA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 і стварэння</w:t>
            </w:r>
            <w:r w:rsidRPr="008C451F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)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Pr="009F62C9" w:rsidRDefault="00294782" w:rsidP="00D15C5A">
            <w:pPr>
              <w:rPr>
                <w:sz w:val="28"/>
                <w:szCs w:val="28"/>
                <w:lang w:val="be-BY"/>
              </w:rPr>
            </w:pPr>
            <w:r w:rsidRPr="009F62C9">
              <w:rPr>
                <w:sz w:val="28"/>
                <w:szCs w:val="28"/>
                <w:lang w:val="be-BY" w:eastAsia="be-BY"/>
              </w:rPr>
              <w:t>1.</w:t>
            </w:r>
            <w:r w:rsidRPr="009F62C9">
              <w:rPr>
                <w:sz w:val="28"/>
                <w:szCs w:val="28"/>
                <w:lang w:val="be-BY"/>
              </w:rPr>
              <w:t xml:space="preserve"> Інтэракт</w:t>
            </w:r>
            <w:r w:rsidR="00186BFA">
              <w:rPr>
                <w:sz w:val="28"/>
                <w:szCs w:val="28"/>
                <w:lang w:val="be-BY"/>
              </w:rPr>
              <w:t>ыўная анкета “Мой рабочы  дзень</w:t>
            </w:r>
            <w:r w:rsidRPr="009F62C9">
              <w:rPr>
                <w:sz w:val="28"/>
                <w:szCs w:val="28"/>
                <w:lang w:val="be-BY"/>
              </w:rPr>
              <w:t>”</w:t>
            </w:r>
            <w:r w:rsidR="00186BFA">
              <w:rPr>
                <w:sz w:val="28"/>
                <w:szCs w:val="28"/>
                <w:lang w:val="be-BY"/>
              </w:rPr>
              <w:t xml:space="preserve"> (8.30)</w:t>
            </w:r>
          </w:p>
          <w:p w:rsidR="00294782" w:rsidRDefault="00294782" w:rsidP="00D15C5A">
            <w:pPr>
              <w:rPr>
                <w:sz w:val="28"/>
                <w:szCs w:val="28"/>
                <w:lang w:val="be-BY"/>
              </w:rPr>
            </w:pPr>
            <w:r w:rsidRPr="009F62C9">
              <w:rPr>
                <w:sz w:val="28"/>
                <w:szCs w:val="28"/>
                <w:lang w:val="be-BY"/>
              </w:rPr>
              <w:t>2. Вясёлы крос “Казачная сцяжынка”</w:t>
            </w:r>
            <w:r w:rsidR="00186BFA">
              <w:rPr>
                <w:sz w:val="28"/>
                <w:szCs w:val="28"/>
                <w:lang w:val="be-BY"/>
              </w:rPr>
              <w:t xml:space="preserve"> (9.00</w:t>
            </w:r>
            <w:r w:rsidR="009A2ECF">
              <w:rPr>
                <w:sz w:val="28"/>
                <w:szCs w:val="28"/>
                <w:lang w:val="be-BY"/>
              </w:rPr>
              <w:t>)</w:t>
            </w:r>
          </w:p>
          <w:p w:rsidR="00294782" w:rsidRPr="009F62C9" w:rsidRDefault="00186BFA" w:rsidP="00D15C5A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3.</w:t>
            </w:r>
            <w:r w:rsidR="00294782">
              <w:rPr>
                <w:sz w:val="28"/>
                <w:szCs w:val="28"/>
                <w:lang w:val="be-BY" w:eastAsia="be-BY"/>
              </w:rPr>
              <w:t>Праца з рэгламентаванымі перапынкамі</w:t>
            </w:r>
            <w:r>
              <w:rPr>
                <w:sz w:val="28"/>
                <w:szCs w:val="28"/>
                <w:lang w:val="be-BY" w:eastAsia="be-BY"/>
              </w:rPr>
              <w:t xml:space="preserve"> (9.30 – 13.30)</w:t>
            </w:r>
          </w:p>
          <w:p w:rsidR="00294782" w:rsidRPr="00186BFA" w:rsidRDefault="0042140A" w:rsidP="00186BFA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>Экскурсія-аўтапрабег “Ад пом</w:t>
            </w:r>
            <w:r w:rsidR="009E42C0">
              <w:rPr>
                <w:b/>
                <w:sz w:val="28"/>
                <w:szCs w:val="28"/>
                <w:lang w:val="be-BY" w:eastAsia="be-BY"/>
              </w:rPr>
              <w:t xml:space="preserve">ніка да помніка” (у рамках “Усебеларускай маладзёжнай экспедыцыі </w:t>
            </w:r>
            <w:r>
              <w:rPr>
                <w:b/>
                <w:sz w:val="28"/>
                <w:szCs w:val="28"/>
                <w:lang w:val="be-BY" w:eastAsia="be-BY"/>
              </w:rPr>
              <w:t xml:space="preserve"> “Маршрутамі памяці. Маршрутамі </w:t>
            </w:r>
            <w:r>
              <w:rPr>
                <w:b/>
                <w:sz w:val="28"/>
                <w:szCs w:val="28"/>
                <w:lang w:val="be-BY" w:eastAsia="be-BY"/>
              </w:rPr>
              <w:lastRenderedPageBreak/>
              <w:t>адзінства”</w:t>
            </w:r>
            <w:r w:rsidR="000E3758">
              <w:rPr>
                <w:b/>
                <w:sz w:val="28"/>
                <w:szCs w:val="28"/>
                <w:lang w:val="be-BY" w:eastAsia="be-BY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782" w:rsidRDefault="00186BFA" w:rsidP="00D15C5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Выхавацелі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  <w:p w:rsidR="00186BFA" w:rsidRDefault="00186BFA" w:rsidP="00D15C5A">
            <w:pPr>
              <w:rPr>
                <w:sz w:val="28"/>
                <w:szCs w:val="28"/>
                <w:lang w:val="be-BY"/>
              </w:rPr>
            </w:pPr>
          </w:p>
          <w:p w:rsidR="00186BFA" w:rsidRDefault="00186BFA" w:rsidP="00D15C5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Спартыўны стадыён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  <w:p w:rsidR="00186BFA" w:rsidRDefault="00186BFA" w:rsidP="00D15C5A">
            <w:pPr>
              <w:rPr>
                <w:sz w:val="28"/>
                <w:szCs w:val="28"/>
                <w:lang w:val="be-BY"/>
              </w:rPr>
            </w:pPr>
          </w:p>
          <w:p w:rsidR="00186BFA" w:rsidRDefault="00186BFA" w:rsidP="00D15C5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ДП “Чарняхоўскі-Агра”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  <w:p w:rsidR="00186BFA" w:rsidRPr="00030E21" w:rsidRDefault="00186BFA" w:rsidP="00D15C5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Актавая зала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</w:tc>
      </w:tr>
      <w:tr w:rsidR="00512560" w:rsidRPr="00DF3590" w:rsidTr="004F0643">
        <w:trPr>
          <w:trHeight w:val="2419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782" w:rsidRPr="001F4910" w:rsidRDefault="00186BFA" w:rsidP="00030E21">
            <w:pPr>
              <w:jc w:val="center"/>
              <w:rPr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color w:val="000000"/>
                <w:sz w:val="28"/>
                <w:szCs w:val="28"/>
                <w:lang w:val="be-BY" w:eastAsia="be-BY"/>
              </w:rPr>
              <w:lastRenderedPageBreak/>
              <w:t>04.07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595" w:rsidRDefault="00294782" w:rsidP="00B6331E">
            <w:pPr>
              <w:spacing w:after="270"/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 w:rsidRPr="007424AD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Дзень </w:t>
            </w: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 шосты</w:t>
            </w:r>
            <w:r w:rsidR="00AE4595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 “</w:t>
            </w:r>
            <w:r w:rsidR="00387CF0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М</w:t>
            </w:r>
            <w:r w:rsidR="000E3758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алая Радзіма – адкрыццё новага , </w:t>
            </w:r>
            <w:r w:rsidR="00AE4595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раней нязведанага”(у рамках акцыі “Я гэты край радзімаю заву”</w:t>
            </w:r>
            <w:r w:rsidR="000E3758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)</w:t>
            </w:r>
          </w:p>
          <w:p w:rsidR="00294782" w:rsidRPr="00AE4595" w:rsidRDefault="00294782" w:rsidP="00B6331E">
            <w:pPr>
              <w:spacing w:after="270"/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 w:rsidRPr="007424AD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Дэвіз</w:t>
            </w: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: </w:t>
            </w:r>
            <w:r w:rsidR="000E3758">
              <w:rPr>
                <w:iCs/>
                <w:color w:val="000000"/>
                <w:sz w:val="28"/>
                <w:szCs w:val="28"/>
                <w:lang w:val="be-BY" w:eastAsia="be-BY"/>
              </w:rPr>
              <w:t>“Жавём дзеля  лепшага на зямлі</w:t>
            </w:r>
            <w:r>
              <w:rPr>
                <w:iCs/>
                <w:color w:val="000000"/>
                <w:sz w:val="28"/>
                <w:szCs w:val="28"/>
                <w:lang w:val="be-BY" w:eastAsia="be-BY"/>
              </w:rPr>
              <w:t>”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Pr="00AE4595" w:rsidRDefault="00294782" w:rsidP="00D15C5A">
            <w:pPr>
              <w:rPr>
                <w:sz w:val="28"/>
                <w:szCs w:val="28"/>
                <w:lang w:val="be-BY"/>
              </w:rPr>
            </w:pPr>
            <w:r w:rsidRPr="00AE4595">
              <w:rPr>
                <w:sz w:val="28"/>
                <w:szCs w:val="28"/>
                <w:lang w:val="be-BY"/>
              </w:rPr>
              <w:t>1.Вясёлая размінка “Сустрэча ў летнім лагеры”.</w:t>
            </w:r>
            <w:r w:rsidR="00AE4595" w:rsidRPr="00AE4595">
              <w:rPr>
                <w:sz w:val="28"/>
                <w:szCs w:val="28"/>
                <w:lang w:val="be-BY"/>
              </w:rPr>
              <w:t>(9.30)</w:t>
            </w:r>
          </w:p>
          <w:p w:rsidR="00AE4595" w:rsidRPr="00AE4595" w:rsidRDefault="00294782" w:rsidP="00D15C5A">
            <w:pPr>
              <w:rPr>
                <w:sz w:val="28"/>
                <w:szCs w:val="28"/>
                <w:lang w:val="be-BY"/>
              </w:rPr>
            </w:pPr>
            <w:r w:rsidRPr="00A63788">
              <w:rPr>
                <w:b/>
                <w:sz w:val="28"/>
                <w:szCs w:val="28"/>
                <w:lang w:val="be-BY"/>
              </w:rPr>
              <w:t xml:space="preserve">2. </w:t>
            </w:r>
            <w:r w:rsidRPr="00AE4595">
              <w:rPr>
                <w:sz w:val="28"/>
                <w:szCs w:val="28"/>
                <w:lang w:val="be-BY"/>
              </w:rPr>
              <w:t>Інфармацыйная хвілінка “Чыстыя рукі – твая абарона”</w:t>
            </w:r>
            <w:r w:rsidR="00AE4595" w:rsidRPr="00AE4595">
              <w:rPr>
                <w:sz w:val="28"/>
                <w:szCs w:val="28"/>
                <w:lang w:val="be-BY"/>
              </w:rPr>
              <w:t>(9.00)</w:t>
            </w:r>
          </w:p>
          <w:p w:rsidR="00294782" w:rsidRDefault="00294782" w:rsidP="00D15C5A">
            <w:pPr>
              <w:rPr>
                <w:sz w:val="28"/>
                <w:szCs w:val="28"/>
                <w:lang w:val="be-BY" w:eastAsia="be-BY"/>
              </w:rPr>
            </w:pPr>
            <w:r w:rsidRPr="00AE4595">
              <w:rPr>
                <w:sz w:val="28"/>
                <w:szCs w:val="28"/>
                <w:lang w:val="be-BY"/>
              </w:rPr>
              <w:t>3.</w:t>
            </w:r>
            <w:r w:rsidRPr="00AE4595">
              <w:rPr>
                <w:sz w:val="28"/>
                <w:szCs w:val="28"/>
                <w:lang w:val="be-BY" w:eastAsia="be-BY"/>
              </w:rPr>
              <w:t xml:space="preserve"> Працоўны дэсант. Праца з рэгламентаванымі перапынкамі</w:t>
            </w:r>
            <w:r w:rsidR="006F098B">
              <w:rPr>
                <w:sz w:val="28"/>
                <w:szCs w:val="28"/>
                <w:lang w:val="be-BY" w:eastAsia="be-BY"/>
              </w:rPr>
              <w:t xml:space="preserve"> (9.30 – 13.30)</w:t>
            </w:r>
            <w:r w:rsidRPr="00AE4595">
              <w:rPr>
                <w:sz w:val="28"/>
                <w:szCs w:val="28"/>
                <w:lang w:val="be-BY" w:eastAsia="be-BY"/>
              </w:rPr>
              <w:t>.</w:t>
            </w:r>
          </w:p>
          <w:p w:rsidR="00AE4595" w:rsidRPr="006F098B" w:rsidRDefault="00AE4595" w:rsidP="005E18CF">
            <w:pPr>
              <w:rPr>
                <w:b/>
                <w:sz w:val="28"/>
                <w:szCs w:val="28"/>
                <w:lang w:val="be-BY" w:eastAsia="be-BY"/>
              </w:rPr>
            </w:pPr>
            <w:r w:rsidRPr="006F098B">
              <w:rPr>
                <w:b/>
                <w:sz w:val="28"/>
                <w:szCs w:val="28"/>
                <w:lang w:val="be-BY" w:eastAsia="be-BY"/>
              </w:rPr>
              <w:t xml:space="preserve">4. Экскурсія </w:t>
            </w:r>
            <w:r w:rsidR="005E18CF" w:rsidRPr="006F098B">
              <w:rPr>
                <w:b/>
                <w:sz w:val="28"/>
                <w:szCs w:val="28"/>
                <w:lang w:val="be-BY" w:eastAsia="be-BY"/>
              </w:rPr>
              <w:t>“Гонар Беларусі” па маршруту “</w:t>
            </w:r>
            <w:r w:rsidR="005E18CF" w:rsidRPr="006F098B">
              <w:rPr>
                <w:sz w:val="28"/>
                <w:szCs w:val="28"/>
                <w:lang w:val="be-BY" w:eastAsia="be-BY"/>
              </w:rPr>
              <w:t>Турэц</w:t>
            </w:r>
            <w:r w:rsidR="005E18CF" w:rsidRPr="006F098B">
              <w:rPr>
                <w:b/>
                <w:sz w:val="28"/>
                <w:szCs w:val="28"/>
                <w:lang w:val="be-BY" w:eastAsia="be-BY"/>
              </w:rPr>
              <w:t xml:space="preserve"> – </w:t>
            </w:r>
            <w:r w:rsidR="006F098B" w:rsidRPr="006F098B">
              <w:rPr>
                <w:b/>
                <w:sz w:val="28"/>
                <w:szCs w:val="28"/>
                <w:lang w:val="be-BY" w:eastAsia="be-BY"/>
              </w:rPr>
              <w:t>ААТ “Карэлічы-Лён”-Турэц” (у рамках удзелу ў Рэспубліканскім марафоне “Дзіцячы аўтапоезд”</w:t>
            </w:r>
            <w:r w:rsidR="00A05D37">
              <w:rPr>
                <w:b/>
                <w:sz w:val="28"/>
                <w:szCs w:val="28"/>
                <w:lang w:val="be-BY" w:eastAsia="be-BY"/>
              </w:rPr>
              <w:t>(14.30)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4782" w:rsidRDefault="006F098B" w:rsidP="006F098B">
            <w:pPr>
              <w:tabs>
                <w:tab w:val="right" w:pos="2355"/>
              </w:tabs>
              <w:rPr>
                <w:sz w:val="28"/>
                <w:szCs w:val="28"/>
                <w:lang w:val="be-BY" w:eastAsia="be-BY"/>
              </w:rPr>
            </w:pPr>
            <w:r w:rsidRPr="006F098B">
              <w:rPr>
                <w:sz w:val="28"/>
                <w:szCs w:val="28"/>
                <w:lang w:val="be-BY" w:eastAsia="be-BY"/>
              </w:rPr>
              <w:t>Выхавацелі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  <w:r>
              <w:rPr>
                <w:sz w:val="28"/>
                <w:szCs w:val="28"/>
                <w:lang w:val="be-BY" w:eastAsia="be-BY"/>
              </w:rPr>
              <w:tab/>
            </w:r>
          </w:p>
          <w:p w:rsidR="006F098B" w:rsidRDefault="006F098B" w:rsidP="006F098B">
            <w:pPr>
              <w:tabs>
                <w:tab w:val="right" w:pos="2355"/>
              </w:tabs>
              <w:rPr>
                <w:sz w:val="28"/>
                <w:szCs w:val="28"/>
                <w:lang w:val="be-BY" w:eastAsia="be-BY"/>
              </w:rPr>
            </w:pPr>
          </w:p>
          <w:p w:rsidR="006F098B" w:rsidRDefault="006F098B" w:rsidP="006F098B">
            <w:pPr>
              <w:tabs>
                <w:tab w:val="right" w:pos="2355"/>
              </w:tabs>
              <w:rPr>
                <w:sz w:val="28"/>
                <w:szCs w:val="28"/>
                <w:lang w:val="be-BY" w:eastAsia="be-BY"/>
              </w:rPr>
            </w:pPr>
          </w:p>
          <w:p w:rsidR="001D6E33" w:rsidRDefault="006F098B" w:rsidP="006F098B">
            <w:pPr>
              <w:tabs>
                <w:tab w:val="right" w:pos="2355"/>
              </w:tabs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Тэрыторыя</w:t>
            </w:r>
          </w:p>
          <w:p w:rsidR="006F098B" w:rsidRDefault="00DF3590" w:rsidP="006F098B">
            <w:pPr>
              <w:tabs>
                <w:tab w:val="right" w:pos="2355"/>
              </w:tabs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л</w:t>
            </w:r>
            <w:r w:rsidR="006F098B">
              <w:rPr>
                <w:sz w:val="28"/>
                <w:szCs w:val="28"/>
                <w:lang w:val="be-BY" w:eastAsia="be-BY"/>
              </w:rPr>
              <w:t>агера</w:t>
            </w:r>
            <w:r>
              <w:rPr>
                <w:sz w:val="28"/>
                <w:szCs w:val="28"/>
                <w:lang w:val="be-BY" w:eastAsia="be-BY"/>
              </w:rPr>
              <w:t>.</w:t>
            </w:r>
          </w:p>
          <w:p w:rsidR="006F098B" w:rsidRDefault="006F098B" w:rsidP="006F098B">
            <w:pPr>
              <w:tabs>
                <w:tab w:val="right" w:pos="2355"/>
              </w:tabs>
              <w:rPr>
                <w:sz w:val="28"/>
                <w:szCs w:val="28"/>
                <w:lang w:val="be-BY" w:eastAsia="be-BY"/>
              </w:rPr>
            </w:pPr>
          </w:p>
          <w:p w:rsidR="006F098B" w:rsidRDefault="006F098B" w:rsidP="006F098B">
            <w:pPr>
              <w:tabs>
                <w:tab w:val="right" w:pos="2355"/>
              </w:tabs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ДП “Чарняхоўскі-Агра”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  <w:p w:rsidR="006F098B" w:rsidRDefault="006F098B" w:rsidP="006F098B">
            <w:pPr>
              <w:tabs>
                <w:tab w:val="right" w:pos="2355"/>
              </w:tabs>
              <w:rPr>
                <w:sz w:val="28"/>
                <w:szCs w:val="28"/>
                <w:lang w:val="be-BY" w:eastAsia="be-BY"/>
              </w:rPr>
            </w:pPr>
          </w:p>
          <w:p w:rsidR="006F098B" w:rsidRPr="006F098B" w:rsidRDefault="006F098B" w:rsidP="006F098B">
            <w:pPr>
              <w:tabs>
                <w:tab w:val="right" w:pos="2355"/>
              </w:tabs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Рэгіён Карэліцкага раёна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</w:tc>
      </w:tr>
      <w:tr w:rsidR="00512560" w:rsidRPr="006F098B" w:rsidTr="004F0643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782" w:rsidRPr="00AE478D" w:rsidRDefault="006F098B" w:rsidP="00AE478D">
            <w:pPr>
              <w:jc w:val="center"/>
              <w:rPr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color w:val="000000"/>
                <w:sz w:val="28"/>
                <w:szCs w:val="28"/>
                <w:lang w:val="be-BY" w:eastAsia="be-BY"/>
              </w:rPr>
              <w:t>05</w:t>
            </w:r>
            <w:r w:rsidR="00294782">
              <w:rPr>
                <w:b/>
                <w:color w:val="000000"/>
                <w:sz w:val="28"/>
                <w:szCs w:val="28"/>
                <w:lang w:val="be-BY" w:eastAsia="be-BY"/>
              </w:rPr>
              <w:t>.07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Pr="00ED517A" w:rsidRDefault="00AC0D7C" w:rsidP="00304BD3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Дзень  сёмы“</w:t>
            </w:r>
            <w:r w:rsidR="00294782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Вывучэнне духоўнай</w:t>
            </w:r>
            <w:r w:rsidR="00294782" w:rsidRPr="00ED517A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 культуры</w:t>
            </w:r>
            <w:r w:rsidR="00294782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 рэгіёна</w:t>
            </w: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”</w:t>
            </w:r>
            <w:r w:rsidR="006F098B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.</w:t>
            </w:r>
          </w:p>
          <w:p w:rsidR="00294782" w:rsidRPr="008A3067" w:rsidRDefault="00294782" w:rsidP="00304BD3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iCs/>
                <w:color w:val="000000"/>
                <w:sz w:val="28"/>
                <w:szCs w:val="28"/>
                <w:lang w:val="be-BY" w:eastAsia="be-BY"/>
              </w:rPr>
              <w:t>Дэвіз: “Зярняткі мудрасці шукаем на сцяжынках краю”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E6" w:rsidRDefault="00294782" w:rsidP="009F62C9">
            <w:pPr>
              <w:rPr>
                <w:sz w:val="28"/>
                <w:szCs w:val="28"/>
                <w:lang w:val="be-BY" w:eastAsia="be-BY"/>
              </w:rPr>
            </w:pPr>
            <w:r w:rsidRPr="00A05D37">
              <w:rPr>
                <w:sz w:val="28"/>
                <w:szCs w:val="28"/>
                <w:lang w:val="be-BY" w:eastAsia="be-BY"/>
              </w:rPr>
              <w:t>1. Сустрэча сяброў-аднад</w:t>
            </w:r>
            <w:r w:rsidR="006F098B" w:rsidRPr="00A05D37">
              <w:rPr>
                <w:sz w:val="28"/>
                <w:szCs w:val="28"/>
                <w:lang w:val="be-BY" w:eastAsia="be-BY"/>
              </w:rPr>
              <w:t>умцаў “Ствараем свой асабі</w:t>
            </w:r>
            <w:r w:rsidR="00176D44" w:rsidRPr="00A05D37">
              <w:rPr>
                <w:sz w:val="28"/>
                <w:szCs w:val="28"/>
                <w:lang w:val="be-BY" w:eastAsia="be-BY"/>
              </w:rPr>
              <w:t>сты свет</w:t>
            </w:r>
            <w:r w:rsidR="00CC0BE6">
              <w:rPr>
                <w:sz w:val="28"/>
                <w:szCs w:val="28"/>
                <w:lang w:val="be-BY" w:eastAsia="be-BY"/>
              </w:rPr>
              <w:t xml:space="preserve"> стваральнай працы</w:t>
            </w:r>
            <w:r w:rsidR="00176D44" w:rsidRPr="00A05D37">
              <w:rPr>
                <w:sz w:val="28"/>
                <w:szCs w:val="28"/>
                <w:lang w:val="be-BY" w:eastAsia="be-BY"/>
              </w:rPr>
              <w:t xml:space="preserve">” </w:t>
            </w:r>
            <w:r w:rsidR="006F098B" w:rsidRPr="00A05D37">
              <w:rPr>
                <w:sz w:val="28"/>
                <w:szCs w:val="28"/>
                <w:lang w:val="be-BY" w:eastAsia="be-BY"/>
              </w:rPr>
              <w:t>8.30)</w:t>
            </w:r>
          </w:p>
          <w:p w:rsidR="00A05D37" w:rsidRDefault="006F098B" w:rsidP="009F62C9">
            <w:pPr>
              <w:rPr>
                <w:sz w:val="28"/>
                <w:szCs w:val="28"/>
                <w:lang w:val="be-BY" w:eastAsia="be-BY"/>
              </w:rPr>
            </w:pPr>
            <w:r w:rsidRPr="00A05D37">
              <w:rPr>
                <w:sz w:val="28"/>
                <w:szCs w:val="28"/>
                <w:lang w:val="be-BY" w:eastAsia="be-BY"/>
              </w:rPr>
              <w:t>2</w:t>
            </w:r>
            <w:r w:rsidR="00294782" w:rsidRPr="00A05D37">
              <w:rPr>
                <w:sz w:val="28"/>
                <w:szCs w:val="28"/>
                <w:lang w:val="be-BY" w:eastAsia="be-BY"/>
              </w:rPr>
              <w:t xml:space="preserve">. Працоўны дэсант. </w:t>
            </w:r>
            <w:r w:rsidRPr="00A05D37">
              <w:rPr>
                <w:sz w:val="28"/>
                <w:szCs w:val="28"/>
                <w:lang w:val="be-BY" w:eastAsia="be-BY"/>
              </w:rPr>
              <w:t>(9.30 – 13.30)</w:t>
            </w:r>
          </w:p>
          <w:p w:rsidR="00FB2780" w:rsidRPr="00FB2780" w:rsidRDefault="00FB2780" w:rsidP="009F62C9">
            <w:pPr>
              <w:rPr>
                <w:b/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>3.</w:t>
            </w:r>
            <w:r w:rsidRPr="00FB2780">
              <w:rPr>
                <w:b/>
                <w:sz w:val="28"/>
                <w:szCs w:val="28"/>
                <w:lang w:val="be-BY" w:eastAsia="be-BY"/>
              </w:rPr>
              <w:t>Кіналекторый “Я родам з дзяцінства (у рамках рэспубліканскага культурна-патрыятычнага  кінамарафона “Глядзі і помні”)</w:t>
            </w:r>
            <w:r>
              <w:rPr>
                <w:b/>
                <w:sz w:val="28"/>
                <w:szCs w:val="28"/>
                <w:lang w:val="be-BY" w:eastAsia="be-BY"/>
              </w:rPr>
              <w:t>( 15.00)</w:t>
            </w:r>
          </w:p>
          <w:p w:rsidR="00294782" w:rsidRPr="00A05D37" w:rsidRDefault="00686EBB" w:rsidP="009F62C9">
            <w:pPr>
              <w:rPr>
                <w:sz w:val="28"/>
                <w:szCs w:val="28"/>
                <w:lang w:val="be-BY" w:eastAsia="be-BY"/>
              </w:rPr>
            </w:pPr>
            <w:r w:rsidRPr="00686EBB">
              <w:rPr>
                <w:b/>
                <w:sz w:val="28"/>
                <w:szCs w:val="28"/>
                <w:lang w:val="be-BY" w:eastAsia="be-BY"/>
              </w:rPr>
              <w:t>4.Шлях да поспеху “Прафарыентацыя і прафесіяналізм</w:t>
            </w:r>
            <w:r w:rsidR="00A05D37">
              <w:rPr>
                <w:sz w:val="28"/>
                <w:szCs w:val="28"/>
                <w:lang w:val="be-BY" w:eastAsia="be-BY"/>
              </w:rPr>
              <w:t>” (14.30)</w:t>
            </w:r>
          </w:p>
        </w:tc>
        <w:tc>
          <w:tcPr>
            <w:tcW w:w="20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782" w:rsidRDefault="00176D44" w:rsidP="009F62C9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Выхавацелі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  <w:p w:rsidR="00176D44" w:rsidRDefault="00176D44" w:rsidP="009F62C9">
            <w:pPr>
              <w:rPr>
                <w:sz w:val="28"/>
                <w:szCs w:val="28"/>
                <w:lang w:val="be-BY" w:eastAsia="be-BY"/>
              </w:rPr>
            </w:pPr>
          </w:p>
          <w:p w:rsidR="00176D44" w:rsidRDefault="00176D44" w:rsidP="009F62C9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ДП “Чарняхоўскі-Агра”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  <w:p w:rsidR="00176D44" w:rsidRDefault="00176D44" w:rsidP="009F62C9">
            <w:pPr>
              <w:rPr>
                <w:sz w:val="28"/>
                <w:szCs w:val="28"/>
                <w:lang w:val="be-BY" w:eastAsia="be-BY"/>
              </w:rPr>
            </w:pPr>
          </w:p>
          <w:p w:rsidR="00176D44" w:rsidRPr="009F62C9" w:rsidRDefault="00176D44" w:rsidP="009F62C9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Актавая зала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</w:tc>
      </w:tr>
      <w:tr w:rsidR="00512560" w:rsidRPr="00C044E9" w:rsidTr="004F0643">
        <w:trPr>
          <w:trHeight w:val="827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782" w:rsidRDefault="00294782" w:rsidP="00A63788">
            <w:pPr>
              <w:jc w:val="center"/>
              <w:rPr>
                <w:b/>
                <w:color w:val="000000"/>
                <w:sz w:val="28"/>
                <w:szCs w:val="28"/>
                <w:lang w:val="be-BY" w:eastAsia="be-BY"/>
              </w:rPr>
            </w:pPr>
          </w:p>
          <w:p w:rsidR="00294782" w:rsidRDefault="00294782" w:rsidP="00A63788">
            <w:pPr>
              <w:jc w:val="center"/>
              <w:rPr>
                <w:b/>
                <w:color w:val="000000"/>
                <w:sz w:val="28"/>
                <w:szCs w:val="28"/>
                <w:lang w:val="be-BY" w:eastAsia="be-BY"/>
              </w:rPr>
            </w:pPr>
          </w:p>
          <w:p w:rsidR="00294782" w:rsidRPr="00A63788" w:rsidRDefault="00176D44" w:rsidP="00563CDB">
            <w:pPr>
              <w:jc w:val="center"/>
              <w:rPr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color w:val="000000"/>
                <w:sz w:val="28"/>
                <w:szCs w:val="28"/>
                <w:lang w:val="be-BY" w:eastAsia="be-BY"/>
              </w:rPr>
              <w:t>06</w:t>
            </w:r>
            <w:r w:rsidR="00294782">
              <w:rPr>
                <w:b/>
                <w:color w:val="000000"/>
                <w:sz w:val="28"/>
                <w:szCs w:val="28"/>
                <w:lang w:val="be-BY" w:eastAsia="be-BY"/>
              </w:rPr>
              <w:t>.07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Default="00AC0D7C" w:rsidP="009916DF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Дзень восьмы</w:t>
            </w:r>
          </w:p>
          <w:p w:rsidR="00294782" w:rsidRPr="00ED517A" w:rsidRDefault="00294782" w:rsidP="009916DF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 w:rsidRPr="00ED517A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“</w:t>
            </w: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Подзвіг  народа </w:t>
            </w:r>
            <w:r w:rsidRPr="00ED517A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ў гісторыі Малой Радзімы”</w:t>
            </w:r>
          </w:p>
          <w:p w:rsidR="00294782" w:rsidRPr="009916DF" w:rsidRDefault="00294782" w:rsidP="009916DF">
            <w:pPr>
              <w:rPr>
                <w:b/>
                <w:lang w:val="be-BY" w:eastAsia="be-BY"/>
              </w:rPr>
            </w:pPr>
            <w:r w:rsidRPr="009916DF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Дэвіз:</w:t>
            </w: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 “Вывучаючы  гераічную гісторыю малой Радзімы, пазнаём мудрасць жыцця” (У рамках п</w:t>
            </w:r>
            <w:r w:rsidR="003B59A2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атрыятычнай </w:t>
            </w:r>
            <w:r w:rsidR="003B59A2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lastRenderedPageBreak/>
              <w:t>акцыі “Перамозе – 78</w:t>
            </w: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”)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Pr="00A05D37" w:rsidRDefault="00294782" w:rsidP="00B6331E">
            <w:pPr>
              <w:rPr>
                <w:sz w:val="28"/>
                <w:szCs w:val="28"/>
                <w:lang w:val="be-BY"/>
              </w:rPr>
            </w:pPr>
            <w:r w:rsidRPr="00A05D37">
              <w:rPr>
                <w:sz w:val="28"/>
                <w:szCs w:val="28"/>
                <w:lang w:val="be-BY"/>
              </w:rPr>
              <w:lastRenderedPageBreak/>
              <w:t>1. Сустрэча-конкурс “</w:t>
            </w:r>
          </w:p>
          <w:p w:rsidR="00294782" w:rsidRPr="00A05D37" w:rsidRDefault="00294782" w:rsidP="00B6331E">
            <w:pPr>
              <w:rPr>
                <w:sz w:val="28"/>
                <w:szCs w:val="28"/>
                <w:lang w:val="be-BY"/>
              </w:rPr>
            </w:pPr>
            <w:r w:rsidRPr="00A05D37">
              <w:rPr>
                <w:sz w:val="28"/>
                <w:szCs w:val="28"/>
                <w:lang w:val="be-BY"/>
              </w:rPr>
              <w:t>2. Вясёлая фізічная зарадка</w:t>
            </w:r>
          </w:p>
          <w:p w:rsidR="00294782" w:rsidRPr="00A05D37" w:rsidRDefault="00294782" w:rsidP="009916DF">
            <w:pPr>
              <w:rPr>
                <w:sz w:val="28"/>
                <w:szCs w:val="28"/>
                <w:lang w:val="be-BY" w:eastAsia="be-BY"/>
              </w:rPr>
            </w:pPr>
            <w:r w:rsidRPr="00A05D37">
              <w:rPr>
                <w:sz w:val="28"/>
                <w:szCs w:val="28"/>
                <w:lang w:val="be-BY"/>
              </w:rPr>
              <w:t xml:space="preserve">3. </w:t>
            </w:r>
            <w:r w:rsidR="00176D44" w:rsidRPr="00A05D37">
              <w:rPr>
                <w:sz w:val="28"/>
                <w:szCs w:val="28"/>
                <w:lang w:val="be-BY" w:eastAsia="be-BY"/>
              </w:rPr>
              <w:t>Працоўны дэсант</w:t>
            </w:r>
            <w:r w:rsidR="00FE47A5" w:rsidRPr="00A05D37">
              <w:rPr>
                <w:sz w:val="28"/>
                <w:szCs w:val="28"/>
                <w:lang w:val="be-BY" w:eastAsia="be-BY"/>
              </w:rPr>
              <w:t>(9.30 – 13.30)</w:t>
            </w:r>
          </w:p>
          <w:p w:rsidR="00076F42" w:rsidRPr="00076F42" w:rsidRDefault="00294782" w:rsidP="009916DF">
            <w:pPr>
              <w:rPr>
                <w:b/>
                <w:sz w:val="28"/>
                <w:szCs w:val="28"/>
                <w:lang w:val="be-BY" w:eastAsia="be-BY"/>
              </w:rPr>
            </w:pPr>
            <w:r w:rsidRPr="00076F42">
              <w:rPr>
                <w:b/>
                <w:sz w:val="28"/>
                <w:szCs w:val="28"/>
                <w:lang w:val="be-BY" w:eastAsia="be-BY"/>
              </w:rPr>
              <w:t xml:space="preserve">4. Віртуальная экскурсія </w:t>
            </w:r>
            <w:r w:rsidR="00FE47A5" w:rsidRPr="00076F42">
              <w:rPr>
                <w:b/>
                <w:sz w:val="28"/>
                <w:szCs w:val="28"/>
                <w:lang w:val="be-BY" w:eastAsia="be-BY"/>
              </w:rPr>
              <w:t>“Дарогай памяці і смутку</w:t>
            </w:r>
            <w:r w:rsidRPr="00076F42">
              <w:rPr>
                <w:b/>
                <w:sz w:val="28"/>
                <w:szCs w:val="28"/>
                <w:lang w:val="be-BY" w:eastAsia="be-BY"/>
              </w:rPr>
              <w:t>”</w:t>
            </w:r>
          </w:p>
          <w:p w:rsidR="00294782" w:rsidRPr="00A05D37" w:rsidRDefault="00A64C2F" w:rsidP="009916DF">
            <w:pPr>
              <w:rPr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>(да 80-годдзя трагедыі Хатыні</w:t>
            </w:r>
            <w:r w:rsidR="00076F42" w:rsidRPr="00076F42">
              <w:rPr>
                <w:b/>
                <w:sz w:val="28"/>
                <w:szCs w:val="28"/>
                <w:lang w:val="be-BY" w:eastAsia="be-BY"/>
              </w:rPr>
              <w:t>.</w:t>
            </w:r>
            <w:r w:rsidR="00FE47A5" w:rsidRPr="00076F42">
              <w:rPr>
                <w:b/>
                <w:sz w:val="28"/>
                <w:szCs w:val="28"/>
                <w:lang w:val="be-BY" w:eastAsia="be-BY"/>
              </w:rPr>
              <w:t>) (</w:t>
            </w:r>
            <w:r w:rsidR="00A05D37" w:rsidRPr="00076F42">
              <w:rPr>
                <w:b/>
                <w:sz w:val="28"/>
                <w:szCs w:val="28"/>
                <w:lang w:val="be-BY" w:eastAsia="be-BY"/>
              </w:rPr>
              <w:t>14.30</w:t>
            </w:r>
            <w:r w:rsidR="00A05D37">
              <w:rPr>
                <w:sz w:val="28"/>
                <w:szCs w:val="28"/>
                <w:lang w:val="be-BY" w:eastAsia="be-BY"/>
              </w:rPr>
              <w:t>)</w:t>
            </w:r>
          </w:p>
          <w:p w:rsidR="00294782" w:rsidRPr="00A05D37" w:rsidRDefault="00294782" w:rsidP="00B6331E">
            <w:pPr>
              <w:rPr>
                <w:sz w:val="28"/>
                <w:szCs w:val="28"/>
                <w:lang w:val="be-BY"/>
              </w:rPr>
            </w:pPr>
            <w:r w:rsidRPr="00A05D37">
              <w:rPr>
                <w:sz w:val="28"/>
                <w:szCs w:val="28"/>
                <w:lang w:val="be-BY"/>
              </w:rPr>
              <w:t>5</w:t>
            </w:r>
            <w:r w:rsidRPr="00994A1F">
              <w:rPr>
                <w:b/>
                <w:sz w:val="28"/>
                <w:szCs w:val="28"/>
                <w:lang w:val="be-BY"/>
              </w:rPr>
              <w:t xml:space="preserve">. </w:t>
            </w:r>
            <w:r w:rsidR="00994A1F" w:rsidRPr="00994A1F">
              <w:rPr>
                <w:b/>
                <w:sz w:val="28"/>
                <w:szCs w:val="28"/>
                <w:lang w:val="be-BY"/>
              </w:rPr>
              <w:t xml:space="preserve"> Дыялогавая пляцоўка</w:t>
            </w:r>
            <w:r w:rsidRPr="00A05D37">
              <w:rPr>
                <w:sz w:val="28"/>
                <w:szCs w:val="28"/>
                <w:lang w:val="be-BY"/>
              </w:rPr>
              <w:t xml:space="preserve"> </w:t>
            </w:r>
            <w:r w:rsidRPr="00A05D37">
              <w:rPr>
                <w:sz w:val="28"/>
                <w:szCs w:val="28"/>
                <w:lang w:val="be-BY"/>
              </w:rPr>
              <w:lastRenderedPageBreak/>
              <w:t>“Памяці і мужнасці землякоў прысвячаем”</w:t>
            </w:r>
            <w:r w:rsidR="00A05D37">
              <w:rPr>
                <w:sz w:val="28"/>
                <w:szCs w:val="28"/>
                <w:lang w:val="be-BY"/>
              </w:rPr>
              <w:t xml:space="preserve"> (15.10)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4782" w:rsidRDefault="00A05D37" w:rsidP="00B6331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Выхавацелі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  <w:p w:rsidR="00A05D37" w:rsidRDefault="00A05D37" w:rsidP="00B6331E">
            <w:pPr>
              <w:rPr>
                <w:sz w:val="28"/>
                <w:szCs w:val="28"/>
                <w:lang w:val="be-BY"/>
              </w:rPr>
            </w:pPr>
          </w:p>
          <w:p w:rsidR="00A05D37" w:rsidRDefault="00A05D37" w:rsidP="00B6331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ДП “Чарняхоўскі-Агра”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  <w:p w:rsidR="00A05D37" w:rsidRDefault="00A05D37" w:rsidP="00B6331E">
            <w:pPr>
              <w:rPr>
                <w:sz w:val="28"/>
                <w:szCs w:val="28"/>
                <w:lang w:val="be-BY"/>
              </w:rPr>
            </w:pPr>
          </w:p>
          <w:p w:rsidR="00A05D37" w:rsidRDefault="00A05D37" w:rsidP="00B6331E">
            <w:pPr>
              <w:rPr>
                <w:sz w:val="28"/>
                <w:szCs w:val="28"/>
                <w:lang w:val="be-BY"/>
              </w:rPr>
            </w:pPr>
          </w:p>
          <w:p w:rsidR="00A05D37" w:rsidRDefault="00A05D37" w:rsidP="00B6331E">
            <w:pPr>
              <w:rPr>
                <w:sz w:val="28"/>
                <w:szCs w:val="28"/>
                <w:lang w:val="be-BY"/>
              </w:rPr>
            </w:pPr>
          </w:p>
          <w:p w:rsidR="00A05D37" w:rsidRDefault="00A05D37" w:rsidP="00B6331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Выхавацелі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  <w:p w:rsidR="007F4641" w:rsidRDefault="007F4641" w:rsidP="00B6331E">
            <w:pPr>
              <w:rPr>
                <w:sz w:val="28"/>
                <w:szCs w:val="28"/>
                <w:lang w:val="be-BY"/>
              </w:rPr>
            </w:pPr>
          </w:p>
          <w:p w:rsidR="007F4641" w:rsidRDefault="007F4641" w:rsidP="00B6331E">
            <w:pPr>
              <w:rPr>
                <w:sz w:val="28"/>
                <w:szCs w:val="28"/>
                <w:lang w:val="be-BY"/>
              </w:rPr>
            </w:pPr>
          </w:p>
          <w:p w:rsidR="007F4641" w:rsidRPr="009916DF" w:rsidRDefault="007F4641" w:rsidP="00B6331E">
            <w:pPr>
              <w:rPr>
                <w:sz w:val="28"/>
                <w:szCs w:val="28"/>
                <w:lang w:val="be-BY"/>
              </w:rPr>
            </w:pPr>
          </w:p>
        </w:tc>
      </w:tr>
      <w:tr w:rsidR="00512560" w:rsidRPr="00C044E9" w:rsidTr="004F064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782" w:rsidRDefault="00176D44" w:rsidP="00563CDB">
            <w:pPr>
              <w:rPr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color w:val="000000"/>
                <w:sz w:val="28"/>
                <w:szCs w:val="28"/>
                <w:lang w:val="be-BY" w:eastAsia="be-BY"/>
              </w:rPr>
              <w:lastRenderedPageBreak/>
              <w:t>07</w:t>
            </w:r>
            <w:r w:rsidR="00294782">
              <w:rPr>
                <w:b/>
                <w:color w:val="000000"/>
                <w:sz w:val="28"/>
                <w:szCs w:val="28"/>
                <w:lang w:val="be-BY" w:eastAsia="be-BY"/>
              </w:rPr>
              <w:t>.07</w:t>
            </w:r>
          </w:p>
          <w:p w:rsidR="00294782" w:rsidRPr="00F3696C" w:rsidRDefault="00294782" w:rsidP="00F3696C">
            <w:pPr>
              <w:jc w:val="center"/>
              <w:rPr>
                <w:b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Default="00AC0D7C" w:rsidP="009916DF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Дзень дзявяты</w:t>
            </w:r>
          </w:p>
          <w:p w:rsidR="00294782" w:rsidRDefault="001D6E33" w:rsidP="009916DF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“Чалавечнасць у чалавеку”</w:t>
            </w:r>
          </w:p>
          <w:p w:rsidR="001D6E33" w:rsidRDefault="001D6E33" w:rsidP="009916DF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“Скарб душы чалавека – дабрата”</w:t>
            </w:r>
          </w:p>
          <w:p w:rsidR="00A05D37" w:rsidRDefault="00A05D37" w:rsidP="009916DF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</w:p>
          <w:p w:rsidR="00A05D37" w:rsidRDefault="00A05D37" w:rsidP="009916DF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</w:p>
          <w:p w:rsidR="00A05D37" w:rsidRDefault="00A05D37" w:rsidP="009916DF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</w:p>
          <w:p w:rsidR="00A05D37" w:rsidRDefault="00A05D37" w:rsidP="009916DF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</w:p>
          <w:p w:rsidR="00294782" w:rsidRPr="006E2D3C" w:rsidRDefault="00294782" w:rsidP="006E2D3C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Default="00294782" w:rsidP="009916DF">
            <w:pPr>
              <w:rPr>
                <w:sz w:val="28"/>
                <w:szCs w:val="28"/>
                <w:lang w:val="be-BY"/>
              </w:rPr>
            </w:pPr>
            <w:r w:rsidRPr="001A2C7C">
              <w:rPr>
                <w:sz w:val="28"/>
                <w:szCs w:val="28"/>
                <w:lang w:val="be-BY" w:eastAsia="be-BY"/>
              </w:rPr>
              <w:t>1.</w:t>
            </w:r>
            <w:r w:rsidRPr="009916DF">
              <w:rPr>
                <w:sz w:val="28"/>
                <w:szCs w:val="28"/>
                <w:lang w:val="be-BY"/>
              </w:rPr>
              <w:t>Сустрэча сяброў “Наш незвычайны лагер”</w:t>
            </w:r>
            <w:r w:rsidR="00A05D37">
              <w:rPr>
                <w:sz w:val="28"/>
                <w:szCs w:val="28"/>
                <w:lang w:val="be-BY"/>
              </w:rPr>
              <w:t>(8.30)</w:t>
            </w:r>
          </w:p>
          <w:p w:rsidR="00A05D37" w:rsidRDefault="00294782" w:rsidP="009916DF">
            <w:pPr>
              <w:rPr>
                <w:sz w:val="28"/>
                <w:szCs w:val="28"/>
                <w:lang w:val="be-BY"/>
              </w:rPr>
            </w:pPr>
            <w:r w:rsidRPr="00B47877">
              <w:rPr>
                <w:sz w:val="28"/>
                <w:szCs w:val="28"/>
                <w:lang w:val="be-BY"/>
              </w:rPr>
              <w:t>2. Фізк</w:t>
            </w:r>
            <w:r w:rsidR="00A05D37">
              <w:rPr>
                <w:sz w:val="28"/>
                <w:szCs w:val="28"/>
                <w:lang w:val="be-BY"/>
              </w:rPr>
              <w:t>ультурная зарадка “Хто мацнейшы”(</w:t>
            </w:r>
            <w:r w:rsidR="001D6E33">
              <w:rPr>
                <w:sz w:val="28"/>
                <w:szCs w:val="28"/>
                <w:lang w:val="be-BY"/>
              </w:rPr>
              <w:t>8.45)</w:t>
            </w:r>
          </w:p>
          <w:p w:rsidR="001D6E33" w:rsidRDefault="001D6E33" w:rsidP="009916D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3.Працоўны дэсант (9.30 – 13.30)</w:t>
            </w:r>
          </w:p>
          <w:p w:rsidR="001D6E33" w:rsidRDefault="001D6E33" w:rsidP="009916DF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  <w:r w:rsidRPr="001D6E33">
              <w:rPr>
                <w:b/>
                <w:sz w:val="28"/>
                <w:szCs w:val="28"/>
                <w:lang w:val="be-BY"/>
              </w:rPr>
              <w:t>. Старт кон</w:t>
            </w:r>
            <w:r w:rsidR="000E3758">
              <w:rPr>
                <w:b/>
                <w:sz w:val="28"/>
                <w:szCs w:val="28"/>
                <w:lang w:val="be-BY"/>
              </w:rPr>
              <w:t>курса “Рэцэпты карысных канікул”</w:t>
            </w:r>
          </w:p>
          <w:p w:rsidR="001D6E33" w:rsidRPr="001D6E33" w:rsidRDefault="001D6E33" w:rsidP="009916DF">
            <w:pPr>
              <w:rPr>
                <w:sz w:val="28"/>
                <w:szCs w:val="28"/>
                <w:lang w:val="be-BY"/>
              </w:rPr>
            </w:pPr>
            <w:r w:rsidRPr="001D6E33">
              <w:rPr>
                <w:sz w:val="28"/>
                <w:szCs w:val="28"/>
                <w:lang w:val="be-BY"/>
              </w:rPr>
              <w:t>5.</w:t>
            </w:r>
            <w:r>
              <w:rPr>
                <w:sz w:val="28"/>
                <w:szCs w:val="28"/>
                <w:lang w:val="be-BY"/>
              </w:rPr>
              <w:t>Кірмаш добрых спраў (акцыя “Дапаможам акружаючым”) (15.00)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782" w:rsidRDefault="00DF3590" w:rsidP="009916DF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Выхавацелі. Т</w:t>
            </w:r>
            <w:r w:rsidR="001D6E33" w:rsidRPr="001D6E33">
              <w:rPr>
                <w:sz w:val="28"/>
                <w:szCs w:val="28"/>
                <w:lang w:val="be-BY" w:eastAsia="be-BY"/>
              </w:rPr>
              <w:t>эрыторыя лагера</w:t>
            </w:r>
            <w:r>
              <w:rPr>
                <w:sz w:val="28"/>
                <w:szCs w:val="28"/>
                <w:lang w:val="be-BY" w:eastAsia="be-BY"/>
              </w:rPr>
              <w:t>.</w:t>
            </w:r>
          </w:p>
          <w:p w:rsidR="001D6E33" w:rsidRDefault="001D6E33" w:rsidP="009916DF">
            <w:pPr>
              <w:rPr>
                <w:sz w:val="28"/>
                <w:szCs w:val="28"/>
                <w:lang w:val="be-BY" w:eastAsia="be-BY"/>
              </w:rPr>
            </w:pPr>
          </w:p>
          <w:p w:rsidR="001D6E33" w:rsidRDefault="001D6E33" w:rsidP="009916DF">
            <w:pPr>
              <w:rPr>
                <w:sz w:val="28"/>
                <w:szCs w:val="28"/>
                <w:lang w:val="be-BY" w:eastAsia="be-BY"/>
              </w:rPr>
            </w:pPr>
          </w:p>
          <w:p w:rsidR="001D6E33" w:rsidRPr="001D6E33" w:rsidRDefault="001D6E33" w:rsidP="009916DF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ДП “Чарняхоўскі-Агра”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</w:tc>
      </w:tr>
      <w:tr w:rsidR="00512560" w:rsidRPr="00076F42" w:rsidTr="004F0643">
        <w:trPr>
          <w:trHeight w:val="3148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782" w:rsidRPr="00F3696C" w:rsidRDefault="00176D44" w:rsidP="00563CDB">
            <w:pPr>
              <w:rPr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color w:val="000000"/>
                <w:sz w:val="28"/>
                <w:szCs w:val="28"/>
                <w:lang w:val="be-BY" w:eastAsia="be-BY"/>
              </w:rPr>
              <w:t>10</w:t>
            </w:r>
            <w:r w:rsidR="00294782">
              <w:rPr>
                <w:b/>
                <w:color w:val="000000"/>
                <w:sz w:val="28"/>
                <w:szCs w:val="28"/>
                <w:lang w:val="be-BY" w:eastAsia="be-BY"/>
              </w:rPr>
              <w:t>.07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Pr="00ED517A" w:rsidRDefault="00294782" w:rsidP="00DE68DC">
            <w:pPr>
              <w:rPr>
                <w:b/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 xml:space="preserve">Дзень  дзясяты </w:t>
            </w:r>
            <w:r w:rsidRPr="00ED517A">
              <w:rPr>
                <w:b/>
                <w:sz w:val="28"/>
                <w:szCs w:val="28"/>
                <w:lang w:val="be-BY" w:eastAsia="be-BY"/>
              </w:rPr>
              <w:t>“Лета – пара бяспечных паводзін”</w:t>
            </w:r>
          </w:p>
          <w:p w:rsidR="00294782" w:rsidRPr="006E2D3C" w:rsidRDefault="00294782" w:rsidP="00DE68DC">
            <w:pPr>
              <w:rPr>
                <w:sz w:val="28"/>
                <w:szCs w:val="28"/>
                <w:lang w:val="be-BY" w:eastAsia="be-BY"/>
              </w:rPr>
            </w:pPr>
            <w:r w:rsidRPr="00DE68DC">
              <w:rPr>
                <w:b/>
                <w:sz w:val="28"/>
                <w:szCs w:val="28"/>
                <w:lang w:val="be-BY" w:eastAsia="be-BY"/>
              </w:rPr>
              <w:t>Дэвіз:</w:t>
            </w:r>
            <w:r w:rsidRPr="00DE68DC">
              <w:rPr>
                <w:sz w:val="28"/>
                <w:szCs w:val="28"/>
                <w:lang w:val="be-BY" w:eastAsia="be-BY"/>
              </w:rPr>
              <w:t xml:space="preserve">“Удзельнікі лагера за бяспеку </w:t>
            </w:r>
            <w:r>
              <w:rPr>
                <w:sz w:val="28"/>
                <w:szCs w:val="28"/>
                <w:lang w:val="be-BY" w:eastAsia="be-BY"/>
              </w:rPr>
              <w:t>жыцця”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Default="00294782" w:rsidP="005646AA">
            <w:pPr>
              <w:rPr>
                <w:sz w:val="28"/>
                <w:szCs w:val="28"/>
                <w:lang w:val="be-BY"/>
              </w:rPr>
            </w:pPr>
            <w:r w:rsidRPr="005646AA">
              <w:rPr>
                <w:sz w:val="28"/>
                <w:szCs w:val="28"/>
                <w:lang w:val="be-BY"/>
              </w:rPr>
              <w:t>1.Сустрэча-разважанне “Новы дзень – новыя справы”</w:t>
            </w:r>
            <w:r w:rsidR="001D6E33">
              <w:rPr>
                <w:sz w:val="28"/>
                <w:szCs w:val="28"/>
                <w:lang w:val="be-BY"/>
              </w:rPr>
              <w:t>(8.30)</w:t>
            </w:r>
          </w:p>
          <w:p w:rsidR="00294782" w:rsidRDefault="00294782" w:rsidP="005646AA">
            <w:pPr>
              <w:rPr>
                <w:sz w:val="28"/>
                <w:szCs w:val="28"/>
                <w:lang w:val="be-BY"/>
              </w:rPr>
            </w:pPr>
            <w:r w:rsidRPr="005646AA">
              <w:rPr>
                <w:sz w:val="28"/>
                <w:szCs w:val="28"/>
                <w:lang w:val="be-BY"/>
              </w:rPr>
              <w:t xml:space="preserve">2. Вясёлая гімнастыка </w:t>
            </w:r>
          </w:p>
          <w:p w:rsidR="00294782" w:rsidRDefault="00294782" w:rsidP="005646AA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  <w:r w:rsidRPr="009F62C9">
              <w:rPr>
                <w:sz w:val="28"/>
                <w:szCs w:val="28"/>
                <w:lang w:val="be-BY" w:eastAsia="be-BY"/>
              </w:rPr>
              <w:t xml:space="preserve"> Працоўны дэсант. Праца з рэгламентаванымі перапынкамі</w:t>
            </w:r>
            <w:r>
              <w:rPr>
                <w:sz w:val="28"/>
                <w:szCs w:val="28"/>
                <w:lang w:val="be-BY" w:eastAsia="be-BY"/>
              </w:rPr>
              <w:t>.</w:t>
            </w:r>
            <w:r w:rsidR="001D6E33">
              <w:rPr>
                <w:sz w:val="28"/>
                <w:szCs w:val="28"/>
                <w:lang w:val="be-BY" w:eastAsia="be-BY"/>
              </w:rPr>
              <w:t>(9.30 – 13.30)</w:t>
            </w:r>
          </w:p>
          <w:p w:rsidR="00294782" w:rsidRDefault="00294782" w:rsidP="005646A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 w:eastAsia="be-BY"/>
              </w:rPr>
              <w:t>4</w:t>
            </w:r>
            <w:r w:rsidRPr="005646AA">
              <w:rPr>
                <w:sz w:val="28"/>
                <w:szCs w:val="28"/>
                <w:lang w:val="be-BY" w:eastAsia="be-BY"/>
              </w:rPr>
              <w:t xml:space="preserve">. </w:t>
            </w:r>
            <w:r w:rsidRPr="005646AA">
              <w:rPr>
                <w:sz w:val="28"/>
                <w:szCs w:val="28"/>
                <w:lang w:val="be-BY"/>
              </w:rPr>
              <w:t>Конкурсная праграма “За бяспеку жыцця”</w:t>
            </w:r>
            <w:r w:rsidR="001D6E33">
              <w:rPr>
                <w:sz w:val="28"/>
                <w:szCs w:val="28"/>
                <w:lang w:val="be-BY"/>
              </w:rPr>
              <w:t>(14.30)</w:t>
            </w:r>
          </w:p>
          <w:p w:rsidR="00CC0BE6" w:rsidRPr="005646AA" w:rsidRDefault="001D6E33" w:rsidP="00B6331E">
            <w:pPr>
              <w:spacing w:after="27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  Практыкум “Правіль</w:t>
            </w:r>
            <w:r w:rsidR="00CC0BE6">
              <w:rPr>
                <w:sz w:val="28"/>
                <w:szCs w:val="28"/>
                <w:lang w:val="be-BY"/>
              </w:rPr>
              <w:t>ныя паводзіны на дарогах”(15.10)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782" w:rsidRDefault="00076F42" w:rsidP="00B6331E">
            <w:pPr>
              <w:spacing w:after="27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Выхавацелі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  <w:p w:rsidR="00076F42" w:rsidRDefault="00DF3590" w:rsidP="00B6331E">
            <w:pPr>
              <w:spacing w:after="27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лагера.</w:t>
            </w:r>
          </w:p>
          <w:p w:rsidR="00076F42" w:rsidRDefault="00076F42" w:rsidP="00B6331E">
            <w:pPr>
              <w:spacing w:after="27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ДП “Чарняхоўскі-Агра”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  <w:p w:rsidR="00076F42" w:rsidRDefault="00076F42" w:rsidP="00B6331E">
            <w:pPr>
              <w:spacing w:after="270"/>
              <w:rPr>
                <w:sz w:val="28"/>
                <w:szCs w:val="28"/>
                <w:lang w:val="be-BY"/>
              </w:rPr>
            </w:pPr>
          </w:p>
          <w:p w:rsidR="00076F42" w:rsidRPr="005646AA" w:rsidRDefault="00076F42" w:rsidP="00B6331E">
            <w:pPr>
              <w:spacing w:after="27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лагера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</w:tc>
      </w:tr>
      <w:tr w:rsidR="00512560" w:rsidRPr="00CC0BE6" w:rsidTr="004F0643">
        <w:trPr>
          <w:trHeight w:val="2781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782" w:rsidRPr="00563CDB" w:rsidRDefault="00176D44" w:rsidP="00563CDB">
            <w:pPr>
              <w:jc w:val="center"/>
              <w:rPr>
                <w:b/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>11</w:t>
            </w:r>
            <w:r w:rsidR="00294782">
              <w:rPr>
                <w:b/>
                <w:sz w:val="28"/>
                <w:szCs w:val="28"/>
                <w:lang w:val="be-BY" w:eastAsia="be-BY"/>
              </w:rPr>
              <w:t>.07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Pr="00CC0BE6" w:rsidRDefault="00294782" w:rsidP="00B6331E">
            <w:pPr>
              <w:spacing w:after="270"/>
              <w:rPr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 xml:space="preserve">Дзень адзінаццаты </w:t>
            </w:r>
            <w:r w:rsidRPr="00ED517A">
              <w:rPr>
                <w:b/>
                <w:sz w:val="28"/>
                <w:szCs w:val="28"/>
                <w:lang w:val="be-BY" w:eastAsia="be-BY"/>
              </w:rPr>
              <w:t>“Дзень прыгожых і карысных спраў</w:t>
            </w:r>
            <w:r>
              <w:rPr>
                <w:b/>
                <w:sz w:val="28"/>
                <w:szCs w:val="28"/>
                <w:lang w:val="be-BY" w:eastAsia="be-BY"/>
              </w:rPr>
              <w:t>. Пісьменнікі  пра Беларусь</w:t>
            </w:r>
            <w:r w:rsidR="00AC0D7C">
              <w:rPr>
                <w:b/>
                <w:sz w:val="28"/>
                <w:szCs w:val="28"/>
                <w:lang w:val="be-BY" w:eastAsia="be-BY"/>
              </w:rPr>
              <w:t>”.</w:t>
            </w:r>
            <w:r w:rsidRPr="005646AA">
              <w:rPr>
                <w:b/>
                <w:sz w:val="28"/>
                <w:szCs w:val="28"/>
                <w:lang w:val="be-BY"/>
              </w:rPr>
              <w:t>Дэвіз</w:t>
            </w:r>
            <w:r w:rsidRPr="005646AA">
              <w:rPr>
                <w:sz w:val="28"/>
                <w:szCs w:val="28"/>
                <w:lang w:val="be-BY"/>
              </w:rPr>
              <w:t xml:space="preserve">:“Кожны марыць быць </w:t>
            </w:r>
            <w:r w:rsidR="00CC0BE6">
              <w:rPr>
                <w:sz w:val="28"/>
                <w:szCs w:val="28"/>
                <w:lang w:val="be-BY"/>
              </w:rPr>
              <w:t>прыгожым як знешне, так і душой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Default="00294782" w:rsidP="004A2656">
            <w:pPr>
              <w:rPr>
                <w:sz w:val="28"/>
                <w:szCs w:val="28"/>
                <w:lang w:val="be-BY"/>
              </w:rPr>
            </w:pPr>
            <w:r w:rsidRPr="005646AA">
              <w:rPr>
                <w:sz w:val="28"/>
                <w:szCs w:val="28"/>
                <w:lang w:val="be-BY"/>
              </w:rPr>
              <w:t>1.Конкурс-прывітанне “Пры сустрэчы гаворым адзін аднаму  душэўныя цёплыя словы”</w:t>
            </w:r>
            <w:r>
              <w:rPr>
                <w:sz w:val="28"/>
                <w:szCs w:val="28"/>
                <w:lang w:val="be-BY"/>
              </w:rPr>
              <w:t>.</w:t>
            </w:r>
            <w:r w:rsidR="00CC0BE6">
              <w:rPr>
                <w:sz w:val="28"/>
                <w:szCs w:val="28"/>
                <w:lang w:val="be-BY"/>
              </w:rPr>
              <w:t>(8.30)</w:t>
            </w:r>
          </w:p>
          <w:p w:rsidR="00294782" w:rsidRPr="00CC0BE6" w:rsidRDefault="00CC0BE6" w:rsidP="004A265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="00294782">
              <w:rPr>
                <w:sz w:val="28"/>
                <w:szCs w:val="28"/>
                <w:lang w:val="be-BY"/>
              </w:rPr>
              <w:t>.</w:t>
            </w:r>
            <w:r w:rsidR="00294782" w:rsidRPr="009F62C9">
              <w:rPr>
                <w:sz w:val="28"/>
                <w:szCs w:val="28"/>
                <w:lang w:val="be-BY" w:eastAsia="be-BY"/>
              </w:rPr>
              <w:t xml:space="preserve"> Працоўны дэсант. Праца з рэгламентаванымі перапынкамі</w:t>
            </w:r>
            <w:r>
              <w:rPr>
                <w:sz w:val="28"/>
                <w:szCs w:val="28"/>
                <w:lang w:val="be-BY" w:eastAsia="be-BY"/>
              </w:rPr>
              <w:t xml:space="preserve"> (9.30 –  13.30)</w:t>
            </w:r>
          </w:p>
          <w:p w:rsidR="00FB2780" w:rsidRDefault="00294782" w:rsidP="004A2656">
            <w:pPr>
              <w:rPr>
                <w:b/>
                <w:sz w:val="28"/>
                <w:szCs w:val="28"/>
                <w:lang w:val="be-BY"/>
              </w:rPr>
            </w:pPr>
            <w:r w:rsidRPr="00457F37">
              <w:rPr>
                <w:b/>
                <w:sz w:val="28"/>
                <w:szCs w:val="28"/>
                <w:lang w:val="be-BY"/>
              </w:rPr>
              <w:t>5. Калектыўнае чытанне</w:t>
            </w:r>
            <w:r w:rsidR="00076F42">
              <w:rPr>
                <w:b/>
                <w:sz w:val="28"/>
                <w:szCs w:val="28"/>
                <w:lang w:val="be-BY"/>
              </w:rPr>
              <w:t xml:space="preserve"> і абмеркаванне твораў </w:t>
            </w:r>
            <w:r w:rsidR="00CC0BE6">
              <w:rPr>
                <w:b/>
                <w:sz w:val="28"/>
                <w:szCs w:val="28"/>
                <w:lang w:val="be-BY"/>
              </w:rPr>
              <w:t xml:space="preserve"> беларускіх пісьменнікаў  пра Беларусь і беларусаў </w:t>
            </w:r>
          </w:p>
          <w:p w:rsidR="00294782" w:rsidRPr="00034D19" w:rsidRDefault="00FB2780" w:rsidP="004A2656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( у рамках юбілейных дат знакамітых людзей і іх твораў)</w:t>
            </w:r>
            <w:r w:rsidR="00CC0BE6">
              <w:rPr>
                <w:b/>
                <w:sz w:val="28"/>
                <w:szCs w:val="28"/>
                <w:lang w:val="be-BY"/>
              </w:rPr>
              <w:t>(14.45)</w:t>
            </w:r>
          </w:p>
        </w:tc>
        <w:tc>
          <w:tcPr>
            <w:tcW w:w="20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BE6" w:rsidRDefault="00DF3590" w:rsidP="004A265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Выхавацелі. Т</w:t>
            </w:r>
            <w:r w:rsidR="00CC0BE6" w:rsidRPr="00CC0BE6">
              <w:rPr>
                <w:sz w:val="28"/>
                <w:szCs w:val="28"/>
                <w:lang w:val="be-BY"/>
              </w:rPr>
              <w:t>эрыторыя лагера.</w:t>
            </w:r>
          </w:p>
          <w:p w:rsidR="00CC0BE6" w:rsidRDefault="00CC0BE6" w:rsidP="004A2656">
            <w:pPr>
              <w:rPr>
                <w:sz w:val="28"/>
                <w:szCs w:val="28"/>
                <w:lang w:val="be-BY"/>
              </w:rPr>
            </w:pPr>
          </w:p>
          <w:p w:rsidR="00CC0BE6" w:rsidRDefault="00CC0BE6" w:rsidP="004A265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ДП “Чарняхоўскі-Агра”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  <w:p w:rsidR="00CC0BE6" w:rsidRDefault="00CC0BE6" w:rsidP="004A2656">
            <w:pPr>
              <w:rPr>
                <w:sz w:val="28"/>
                <w:szCs w:val="28"/>
                <w:lang w:val="be-BY"/>
              </w:rPr>
            </w:pPr>
          </w:p>
          <w:p w:rsidR="00CC0BE6" w:rsidRDefault="00DF3590" w:rsidP="004A265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Бібліятэкар.</w:t>
            </w:r>
          </w:p>
          <w:p w:rsidR="00DF3590" w:rsidRPr="00CC0BE6" w:rsidRDefault="00DF3590" w:rsidP="004A265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Актавая зала.</w:t>
            </w:r>
          </w:p>
        </w:tc>
      </w:tr>
      <w:tr w:rsidR="00512560" w:rsidRPr="00C044E9" w:rsidTr="004F064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782" w:rsidRPr="00563CDB" w:rsidRDefault="00176D44" w:rsidP="00176D44">
            <w:pPr>
              <w:jc w:val="center"/>
              <w:rPr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color w:val="000000"/>
                <w:sz w:val="28"/>
                <w:szCs w:val="28"/>
                <w:lang w:val="be-BY" w:eastAsia="be-BY"/>
              </w:rPr>
              <w:t>12.</w:t>
            </w:r>
            <w:r w:rsidR="00294782">
              <w:rPr>
                <w:b/>
                <w:color w:val="000000"/>
                <w:sz w:val="28"/>
                <w:szCs w:val="28"/>
                <w:lang w:val="be-BY" w:eastAsia="be-BY"/>
              </w:rPr>
              <w:t>07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Default="00AC0D7C" w:rsidP="004A2656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Дзень  дванаццаты</w:t>
            </w:r>
          </w:p>
          <w:p w:rsidR="00294782" w:rsidRPr="009408EE" w:rsidRDefault="00294782" w:rsidP="004A2656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 w:rsidRPr="009408EE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“Айчына як святое паняцце” (у рамка</w:t>
            </w: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х акцыі “Я гэты край Радзімаю заву”)</w:t>
            </w:r>
          </w:p>
          <w:p w:rsidR="00294782" w:rsidRPr="004A2656" w:rsidRDefault="00294782" w:rsidP="004A2656">
            <w:pPr>
              <w:rPr>
                <w:b/>
                <w:lang w:val="be-BY" w:eastAsia="be-BY"/>
              </w:rPr>
            </w:pPr>
            <w:r w:rsidRPr="004A2656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Дэвіз</w:t>
            </w: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: </w:t>
            </w:r>
            <w:r>
              <w:rPr>
                <w:iCs/>
                <w:color w:val="000000"/>
                <w:sz w:val="28"/>
                <w:szCs w:val="28"/>
                <w:lang w:val="be-BY" w:eastAsia="be-BY"/>
              </w:rPr>
              <w:t xml:space="preserve">“Памяць подзвіга </w:t>
            </w:r>
            <w:r>
              <w:rPr>
                <w:iCs/>
                <w:color w:val="000000"/>
                <w:sz w:val="28"/>
                <w:szCs w:val="28"/>
                <w:lang w:val="be-BY" w:eastAsia="be-BY"/>
              </w:rPr>
              <w:lastRenderedPageBreak/>
              <w:t xml:space="preserve">народа – захаванне </w:t>
            </w:r>
            <w:r w:rsidR="00AC0D7C">
              <w:rPr>
                <w:iCs/>
                <w:color w:val="000000"/>
                <w:sz w:val="28"/>
                <w:szCs w:val="28"/>
                <w:lang w:val="be-BY" w:eastAsia="be-BY"/>
              </w:rPr>
              <w:t>і  павелічэнне славы Радзімы” (у рамках Года  міру і стварэння</w:t>
            </w:r>
            <w:r>
              <w:rPr>
                <w:iCs/>
                <w:color w:val="000000"/>
                <w:sz w:val="28"/>
                <w:szCs w:val="28"/>
                <w:lang w:val="be-BY" w:eastAsia="be-BY"/>
              </w:rPr>
              <w:t>)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Default="00294782" w:rsidP="00B6331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1. Сустрэча сяброў-аднадумцаў</w:t>
            </w:r>
            <w:r w:rsidR="00CC0BE6">
              <w:rPr>
                <w:sz w:val="28"/>
                <w:szCs w:val="28"/>
                <w:lang w:val="be-BY"/>
              </w:rPr>
              <w:t>(8.30)</w:t>
            </w:r>
          </w:p>
          <w:p w:rsidR="00294782" w:rsidRDefault="00294782" w:rsidP="00B6331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2.Летні крос.</w:t>
            </w:r>
          </w:p>
          <w:p w:rsidR="00294782" w:rsidRDefault="00294782" w:rsidP="004A2656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  <w:r w:rsidRPr="009F62C9">
              <w:rPr>
                <w:sz w:val="28"/>
                <w:szCs w:val="28"/>
                <w:lang w:val="be-BY" w:eastAsia="be-BY"/>
              </w:rPr>
              <w:t xml:space="preserve"> Працоўны дэсант. Праца з рэгламентаванымі перапынкамі</w:t>
            </w:r>
            <w:r w:rsidR="006E086D">
              <w:rPr>
                <w:sz w:val="28"/>
                <w:szCs w:val="28"/>
                <w:lang w:val="be-BY" w:eastAsia="be-BY"/>
              </w:rPr>
              <w:t xml:space="preserve"> (9.30 – 13.30)</w:t>
            </w:r>
            <w:r>
              <w:rPr>
                <w:sz w:val="28"/>
                <w:szCs w:val="28"/>
                <w:lang w:val="be-BY" w:eastAsia="be-BY"/>
              </w:rPr>
              <w:t>.</w:t>
            </w:r>
          </w:p>
          <w:p w:rsidR="00294782" w:rsidRPr="009424F9" w:rsidRDefault="006E086D" w:rsidP="00B6331E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lastRenderedPageBreak/>
              <w:t>4.  Шлях да поспеху“Правапарадак і прававая культура</w:t>
            </w:r>
            <w:r w:rsidR="00294782" w:rsidRPr="009424F9">
              <w:rPr>
                <w:b/>
                <w:sz w:val="28"/>
                <w:szCs w:val="28"/>
                <w:lang w:val="be-BY"/>
              </w:rPr>
              <w:t>”</w:t>
            </w:r>
            <w:r>
              <w:rPr>
                <w:b/>
                <w:sz w:val="28"/>
                <w:szCs w:val="28"/>
                <w:lang w:val="be-BY"/>
              </w:rPr>
              <w:t>(14.30)</w:t>
            </w:r>
          </w:p>
          <w:p w:rsidR="00294782" w:rsidRPr="004A2656" w:rsidRDefault="00294782" w:rsidP="00B6331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 Віртуальнае экскурсійнае  падарожжа “Мінск – горад –герой”</w:t>
            </w:r>
            <w:r w:rsidR="006E086D">
              <w:rPr>
                <w:sz w:val="28"/>
                <w:szCs w:val="28"/>
                <w:lang w:val="be-BY"/>
              </w:rPr>
              <w:t>(15.10)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782" w:rsidRDefault="006E086D" w:rsidP="00B6331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Выхавацелі.</w:t>
            </w:r>
          </w:p>
          <w:p w:rsidR="006E086D" w:rsidRDefault="006E086D" w:rsidP="00B6331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лагера.</w:t>
            </w:r>
          </w:p>
          <w:p w:rsidR="006E086D" w:rsidRPr="004A2656" w:rsidRDefault="006E086D" w:rsidP="00B6331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ДП “Чарняхоўскі-Агра”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</w:tc>
      </w:tr>
      <w:tr w:rsidR="00A64C2F" w:rsidRPr="008A58B1" w:rsidTr="004F0643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C2F" w:rsidRDefault="00A64C2F" w:rsidP="00176D44">
            <w:pPr>
              <w:jc w:val="center"/>
              <w:rPr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color w:val="000000"/>
                <w:sz w:val="28"/>
                <w:szCs w:val="28"/>
                <w:lang w:val="be-BY" w:eastAsia="be-BY"/>
              </w:rPr>
              <w:lastRenderedPageBreak/>
              <w:t>13.07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C2F" w:rsidRPr="00A64C2F" w:rsidRDefault="00A64C2F" w:rsidP="00A64C2F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 w:rsidRPr="00A64C2F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Дзень трынаццаты“Дзень здароўя”</w:t>
            </w:r>
          </w:p>
          <w:p w:rsidR="00A64C2F" w:rsidRPr="00A64C2F" w:rsidRDefault="00A64C2F" w:rsidP="00A64C2F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 w:rsidRPr="00A64C2F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Дэвіз: “Імкнуцца трэба ў жыцці здаровым быць </w:t>
            </w:r>
          </w:p>
          <w:p w:rsidR="00A64C2F" w:rsidRDefault="00A64C2F" w:rsidP="00A64C2F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 w:rsidRPr="00A64C2F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душой і целам”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C2F" w:rsidRPr="00A64C2F" w:rsidRDefault="00A64C2F" w:rsidP="00A64C2F">
            <w:pPr>
              <w:rPr>
                <w:sz w:val="28"/>
                <w:szCs w:val="28"/>
                <w:lang w:val="be-BY"/>
              </w:rPr>
            </w:pPr>
            <w:r w:rsidRPr="00A64C2F">
              <w:rPr>
                <w:sz w:val="28"/>
                <w:szCs w:val="28"/>
                <w:lang w:val="be-BY"/>
              </w:rPr>
              <w:t>1.Радасная сустрэча сяброў “Новыя справы на новы дзень”(8.30)</w:t>
            </w:r>
          </w:p>
          <w:p w:rsidR="00A64C2F" w:rsidRPr="00A64C2F" w:rsidRDefault="00A64C2F" w:rsidP="00A64C2F">
            <w:pPr>
              <w:rPr>
                <w:sz w:val="28"/>
                <w:szCs w:val="28"/>
                <w:lang w:val="be-BY"/>
              </w:rPr>
            </w:pPr>
            <w:r w:rsidRPr="00A64C2F">
              <w:rPr>
                <w:sz w:val="28"/>
                <w:szCs w:val="28"/>
                <w:lang w:val="be-BY"/>
              </w:rPr>
              <w:t>3. Працоўны дэсант. Праца з рэгламентаванымі перапынкамі(9.30 – 13.30).</w:t>
            </w:r>
          </w:p>
          <w:p w:rsidR="00A64C2F" w:rsidRPr="00A64C2F" w:rsidRDefault="00EA3837" w:rsidP="00A64C2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  <w:r w:rsidRPr="00994A1F">
              <w:rPr>
                <w:b/>
                <w:sz w:val="28"/>
                <w:szCs w:val="28"/>
                <w:lang w:val="be-BY"/>
              </w:rPr>
              <w:t>. Дыялогавая пляцоўка</w:t>
            </w:r>
            <w:r w:rsidR="00A64C2F" w:rsidRPr="00A64C2F">
              <w:rPr>
                <w:sz w:val="28"/>
                <w:szCs w:val="28"/>
                <w:lang w:val="be-BY"/>
              </w:rPr>
              <w:t xml:space="preserve"> “Прафілактыка кепскіх звычак”(14.30)</w:t>
            </w:r>
          </w:p>
          <w:p w:rsidR="00A64C2F" w:rsidRDefault="00A64C2F" w:rsidP="00A64C2F">
            <w:pPr>
              <w:rPr>
                <w:sz w:val="28"/>
                <w:szCs w:val="28"/>
                <w:lang w:val="be-BY"/>
              </w:rPr>
            </w:pPr>
            <w:r w:rsidRPr="00A64C2F">
              <w:rPr>
                <w:sz w:val="28"/>
                <w:szCs w:val="28"/>
                <w:lang w:val="be-BY"/>
              </w:rPr>
              <w:t>5</w:t>
            </w:r>
            <w:r w:rsidRPr="009A2ECF">
              <w:rPr>
                <w:b/>
                <w:sz w:val="28"/>
                <w:szCs w:val="28"/>
                <w:lang w:val="be-BY"/>
              </w:rPr>
              <w:t>.Экскурсія “Па гістарычных мясцінах Карэліцкага раёна” па маршруту Турэц – агр. Варонча – Турэц (15.10)( у рамках акцыі “Я гэты край Радзімаю заву”)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C2F" w:rsidRDefault="00A64C2F" w:rsidP="00A64C2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Выхавацелі.</w:t>
            </w:r>
          </w:p>
          <w:p w:rsidR="00A64C2F" w:rsidRDefault="00A64C2F" w:rsidP="00A64C2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ла</w:t>
            </w:r>
            <w:r w:rsidR="00DF3590">
              <w:rPr>
                <w:sz w:val="28"/>
                <w:szCs w:val="28"/>
                <w:lang w:val="be-BY"/>
              </w:rPr>
              <w:t>гера.</w:t>
            </w:r>
          </w:p>
          <w:p w:rsidR="00A64C2F" w:rsidRDefault="00A64C2F" w:rsidP="00A64C2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ДП “Чарняхоўскі-Агра”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  <w:p w:rsidR="00A64C2F" w:rsidRDefault="00A64C2F" w:rsidP="00A64C2F">
            <w:pPr>
              <w:rPr>
                <w:sz w:val="28"/>
                <w:szCs w:val="28"/>
                <w:lang w:val="be-BY"/>
              </w:rPr>
            </w:pPr>
          </w:p>
          <w:p w:rsidR="00A64C2F" w:rsidRDefault="00A64C2F" w:rsidP="00A64C2F">
            <w:pPr>
              <w:rPr>
                <w:sz w:val="28"/>
                <w:szCs w:val="28"/>
                <w:lang w:val="be-BY"/>
              </w:rPr>
            </w:pPr>
          </w:p>
          <w:p w:rsidR="00A64C2F" w:rsidRDefault="00A64C2F" w:rsidP="00A64C2F">
            <w:pPr>
              <w:rPr>
                <w:sz w:val="28"/>
                <w:szCs w:val="28"/>
                <w:lang w:val="be-BY"/>
              </w:rPr>
            </w:pPr>
          </w:p>
          <w:p w:rsidR="00A64C2F" w:rsidRDefault="00A64C2F" w:rsidP="00A64C2F">
            <w:pPr>
              <w:rPr>
                <w:sz w:val="28"/>
                <w:szCs w:val="28"/>
                <w:lang w:val="be-BY"/>
              </w:rPr>
            </w:pPr>
          </w:p>
          <w:p w:rsidR="00A64C2F" w:rsidRDefault="00A64C2F" w:rsidP="00A64C2F">
            <w:pPr>
              <w:rPr>
                <w:sz w:val="28"/>
                <w:szCs w:val="28"/>
                <w:lang w:val="be-BY"/>
              </w:rPr>
            </w:pPr>
          </w:p>
          <w:p w:rsidR="00A64C2F" w:rsidRDefault="00A64C2F" w:rsidP="00A64C2F">
            <w:pPr>
              <w:rPr>
                <w:sz w:val="28"/>
                <w:szCs w:val="28"/>
                <w:lang w:val="be-BY"/>
              </w:rPr>
            </w:pPr>
          </w:p>
          <w:p w:rsidR="00A64C2F" w:rsidRDefault="00A64C2F" w:rsidP="00A64C2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Карэліцкага раёна</w:t>
            </w:r>
            <w:r w:rsidR="00DF3590">
              <w:rPr>
                <w:sz w:val="28"/>
                <w:szCs w:val="28"/>
                <w:lang w:val="be-BY"/>
              </w:rPr>
              <w:t>.</w:t>
            </w:r>
          </w:p>
        </w:tc>
      </w:tr>
      <w:tr w:rsidR="00512560" w:rsidRPr="008E7DE2" w:rsidTr="004F0643">
        <w:trPr>
          <w:trHeight w:val="3963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782" w:rsidRPr="00563CDB" w:rsidRDefault="00176D44" w:rsidP="00563CDB">
            <w:pPr>
              <w:jc w:val="center"/>
              <w:rPr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color w:val="000000"/>
                <w:sz w:val="28"/>
                <w:szCs w:val="28"/>
                <w:lang w:val="be-BY" w:eastAsia="be-BY"/>
              </w:rPr>
              <w:t>14</w:t>
            </w:r>
            <w:r w:rsidR="00294782">
              <w:rPr>
                <w:b/>
                <w:color w:val="000000"/>
                <w:sz w:val="28"/>
                <w:szCs w:val="28"/>
                <w:lang w:val="be-BY" w:eastAsia="be-BY"/>
              </w:rPr>
              <w:t>.07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Default="00294782" w:rsidP="000E64BC">
            <w:pPr>
              <w:rPr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Дзень чатырнаццаты  “К</w:t>
            </w:r>
            <w:r w:rsidRPr="00F27176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ультура адносін да грамадзянскага абавязку</w:t>
            </w:r>
            <w:r w:rsidR="00686EBB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”</w:t>
            </w:r>
          </w:p>
          <w:p w:rsidR="00294782" w:rsidRPr="000E64BC" w:rsidRDefault="00294782" w:rsidP="000E64BC">
            <w:pPr>
              <w:rPr>
                <w:b/>
                <w:lang w:val="be-BY" w:eastAsia="be-BY"/>
              </w:rPr>
            </w:pPr>
            <w:r w:rsidRPr="000E64BC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Дэвіз</w:t>
            </w: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: </w:t>
            </w:r>
            <w:r w:rsidR="00686EBB">
              <w:rPr>
                <w:iCs/>
                <w:color w:val="000000"/>
                <w:sz w:val="28"/>
                <w:szCs w:val="28"/>
                <w:lang w:val="be-BY" w:eastAsia="be-BY"/>
              </w:rPr>
              <w:t>“Маё будучае –будучае маёй краіны</w:t>
            </w:r>
            <w:r w:rsidRPr="000E64BC">
              <w:rPr>
                <w:iCs/>
                <w:color w:val="000000"/>
                <w:sz w:val="28"/>
                <w:szCs w:val="28"/>
                <w:lang w:val="be-BY" w:eastAsia="be-BY"/>
              </w:rPr>
              <w:t>”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Default="00294782" w:rsidP="00B47877">
            <w:pPr>
              <w:rPr>
                <w:sz w:val="28"/>
                <w:szCs w:val="28"/>
                <w:lang w:val="be-BY" w:eastAsia="be-BY"/>
              </w:rPr>
            </w:pPr>
            <w:r w:rsidRPr="000E64BC">
              <w:rPr>
                <w:sz w:val="28"/>
                <w:szCs w:val="28"/>
                <w:lang w:val="be-BY" w:eastAsia="be-BY"/>
              </w:rPr>
              <w:t>1.Конкурс добрых слоў пры сустрэчы</w:t>
            </w:r>
            <w:r>
              <w:rPr>
                <w:sz w:val="28"/>
                <w:szCs w:val="28"/>
                <w:lang w:val="be-BY" w:eastAsia="be-BY"/>
              </w:rPr>
              <w:t>.</w:t>
            </w:r>
            <w:r w:rsidR="006E086D">
              <w:rPr>
                <w:sz w:val="28"/>
                <w:szCs w:val="28"/>
                <w:lang w:val="be-BY" w:eastAsia="be-BY"/>
              </w:rPr>
              <w:t>(8.30)</w:t>
            </w:r>
          </w:p>
          <w:p w:rsidR="00294782" w:rsidRDefault="00294782" w:rsidP="00B47877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2. Фізкультурны калейдаскоп.</w:t>
            </w:r>
            <w:r w:rsidR="006E086D">
              <w:rPr>
                <w:sz w:val="28"/>
                <w:szCs w:val="28"/>
                <w:lang w:val="be-BY" w:eastAsia="be-BY"/>
              </w:rPr>
              <w:t>(9.00)</w:t>
            </w:r>
          </w:p>
          <w:p w:rsidR="00294782" w:rsidRDefault="00294782" w:rsidP="00B47877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 xml:space="preserve">3. </w:t>
            </w:r>
            <w:r w:rsidRPr="009F62C9">
              <w:rPr>
                <w:sz w:val="28"/>
                <w:szCs w:val="28"/>
                <w:lang w:val="be-BY" w:eastAsia="be-BY"/>
              </w:rPr>
              <w:t>Працоўны дэсант. Праца з рэгламентаванымі перапынкамі</w:t>
            </w:r>
            <w:r w:rsidR="006E086D">
              <w:rPr>
                <w:sz w:val="28"/>
                <w:szCs w:val="28"/>
                <w:lang w:val="be-BY" w:eastAsia="be-BY"/>
              </w:rPr>
              <w:t xml:space="preserve"> (9.30 – 13.30)</w:t>
            </w:r>
          </w:p>
          <w:p w:rsidR="00294782" w:rsidRDefault="00294782" w:rsidP="00B47877">
            <w:pPr>
              <w:rPr>
                <w:b/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 xml:space="preserve">4. Конкурсна-гульнёвая праграма “Калейдаскоп прафесій” . </w:t>
            </w:r>
          </w:p>
          <w:p w:rsidR="00686EBB" w:rsidRPr="00097EE1" w:rsidRDefault="00686EBB" w:rsidP="00B47877">
            <w:pPr>
              <w:rPr>
                <w:b/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>Шлях да поспеху “</w:t>
            </w:r>
            <w:r w:rsidR="006E086D">
              <w:rPr>
                <w:b/>
                <w:sz w:val="28"/>
                <w:szCs w:val="28"/>
                <w:lang w:val="be-BY" w:eastAsia="be-BY"/>
              </w:rPr>
              <w:t>Культура і мастацтва. Паспяховы я – паспяховая мая краіна”(14.45)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782" w:rsidRDefault="006E086D" w:rsidP="00B47877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Выхавацелі, начальнік лагера.</w:t>
            </w:r>
          </w:p>
          <w:p w:rsidR="006E086D" w:rsidRDefault="006E086D" w:rsidP="00B47877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Тэрыторыя лаг</w:t>
            </w:r>
            <w:r w:rsidR="00DF3590">
              <w:rPr>
                <w:sz w:val="28"/>
                <w:szCs w:val="28"/>
                <w:lang w:val="be-BY" w:eastAsia="be-BY"/>
              </w:rPr>
              <w:t>ера.</w:t>
            </w:r>
          </w:p>
          <w:p w:rsidR="006E086D" w:rsidRPr="000E64BC" w:rsidRDefault="006E086D" w:rsidP="00B47877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ДП “Чарняхоўскі-Агра”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</w:tc>
      </w:tr>
      <w:tr w:rsidR="00512560" w:rsidRPr="00C044E9" w:rsidTr="004F0643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EE1" w:rsidRDefault="00097EE1" w:rsidP="006E086D">
            <w:pPr>
              <w:rPr>
                <w:b/>
                <w:color w:val="000000"/>
                <w:sz w:val="28"/>
                <w:szCs w:val="28"/>
                <w:lang w:val="be-BY" w:eastAsia="be-BY"/>
              </w:rPr>
            </w:pPr>
          </w:p>
          <w:p w:rsidR="00294782" w:rsidRPr="00DE68DC" w:rsidRDefault="00176D44" w:rsidP="00DE68DC">
            <w:pPr>
              <w:jc w:val="center"/>
              <w:rPr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color w:val="000000"/>
                <w:sz w:val="28"/>
                <w:szCs w:val="28"/>
                <w:lang w:val="be-BY" w:eastAsia="be-BY"/>
              </w:rPr>
              <w:t>17</w:t>
            </w:r>
            <w:r w:rsidR="00294782">
              <w:rPr>
                <w:b/>
                <w:color w:val="000000"/>
                <w:sz w:val="28"/>
                <w:szCs w:val="28"/>
                <w:lang w:val="be-BY" w:eastAsia="be-BY"/>
              </w:rPr>
              <w:t>.07</w:t>
            </w:r>
          </w:p>
          <w:p w:rsidR="00294782" w:rsidRPr="00563CDB" w:rsidRDefault="00294782" w:rsidP="00563CDB">
            <w:pPr>
              <w:jc w:val="center"/>
              <w:rPr>
                <w:b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Pr="00034D19" w:rsidRDefault="00A64C2F" w:rsidP="0053656F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Дзень пятнаццаты</w:t>
            </w:r>
          </w:p>
          <w:p w:rsidR="00294782" w:rsidRPr="008C451F" w:rsidRDefault="00294782" w:rsidP="007F5F29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 w:rsidRPr="008C451F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“Па гераічных сцяжынках роднага краю”</w:t>
            </w:r>
          </w:p>
          <w:p w:rsidR="00294782" w:rsidRPr="00304BD3" w:rsidRDefault="00294782" w:rsidP="0053656F">
            <w:pPr>
              <w:rPr>
                <w:iCs/>
                <w:color w:val="000000"/>
                <w:sz w:val="28"/>
                <w:szCs w:val="28"/>
                <w:lang w:val="be-BY" w:eastAsia="be-BY"/>
              </w:rPr>
            </w:pPr>
            <w:r w:rsidRPr="0097524F">
              <w:rPr>
                <w:b/>
                <w:sz w:val="28"/>
                <w:szCs w:val="28"/>
                <w:lang w:val="be-BY"/>
              </w:rPr>
              <w:t>Дэвіз:</w:t>
            </w:r>
            <w:r>
              <w:rPr>
                <w:sz w:val="28"/>
                <w:szCs w:val="28"/>
                <w:lang w:val="be-BY"/>
              </w:rPr>
              <w:t>“Любоў да Радз</w:t>
            </w:r>
            <w:r w:rsidR="002B2520">
              <w:rPr>
                <w:sz w:val="28"/>
                <w:szCs w:val="28"/>
                <w:lang w:val="be-BY"/>
              </w:rPr>
              <w:t>імы  перш за ўсё”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Default="00294782" w:rsidP="007F5F29">
            <w:pPr>
              <w:rPr>
                <w:sz w:val="28"/>
                <w:szCs w:val="28"/>
                <w:lang w:val="be-BY"/>
              </w:rPr>
            </w:pPr>
            <w:r w:rsidRPr="001A2C7C">
              <w:rPr>
                <w:sz w:val="28"/>
                <w:szCs w:val="28"/>
                <w:lang w:val="be-BY" w:eastAsia="be-BY"/>
              </w:rPr>
              <w:t>1</w:t>
            </w:r>
            <w:r w:rsidRPr="0097524F">
              <w:rPr>
                <w:sz w:val="28"/>
                <w:szCs w:val="28"/>
                <w:lang w:val="be-BY" w:eastAsia="be-BY"/>
              </w:rPr>
              <w:t xml:space="preserve">. </w:t>
            </w:r>
            <w:r w:rsidRPr="0097524F">
              <w:rPr>
                <w:sz w:val="28"/>
                <w:szCs w:val="28"/>
                <w:lang w:val="be-BY"/>
              </w:rPr>
              <w:t>Інтэрактыўная сустрэча-гульня “Мой дзень працы і адпачынку”</w:t>
            </w:r>
          </w:p>
          <w:p w:rsidR="00294782" w:rsidRDefault="00294782" w:rsidP="007F5F2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  <w:r w:rsidR="002B2520">
              <w:rPr>
                <w:sz w:val="28"/>
                <w:szCs w:val="28"/>
                <w:lang w:val="be-BY"/>
              </w:rPr>
              <w:t>Працоўны дэсант</w:t>
            </w:r>
            <w:r w:rsidR="00AC0D7C">
              <w:rPr>
                <w:sz w:val="28"/>
                <w:szCs w:val="28"/>
                <w:lang w:val="be-BY"/>
              </w:rPr>
              <w:t>(9.30 – 13.30)</w:t>
            </w:r>
          </w:p>
          <w:p w:rsidR="0052405D" w:rsidRDefault="0052405D" w:rsidP="007F5F2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3.Завочная экскурсія “Гераічныя сцяжынкі роднага краю “ (14.30)</w:t>
            </w:r>
          </w:p>
          <w:p w:rsidR="0052405D" w:rsidRPr="0052405D" w:rsidRDefault="0052405D" w:rsidP="007F5F2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  <w:r w:rsidR="00FB2780">
              <w:rPr>
                <w:sz w:val="28"/>
                <w:lang w:val="be-BY"/>
              </w:rPr>
              <w:t xml:space="preserve"> Кіналекторый “Іван Макаравіч” </w:t>
            </w:r>
            <w:r w:rsidR="00FB2780" w:rsidRPr="009C6229">
              <w:rPr>
                <w:b/>
                <w:sz w:val="28"/>
                <w:lang w:val="be-BY"/>
              </w:rPr>
              <w:t>(у рамках рэспубліканскага культурна-патрыятычнага  кінамарафона “Глядзі і помні”)</w:t>
            </w:r>
            <w:r w:rsidR="00FB2780">
              <w:rPr>
                <w:b/>
                <w:sz w:val="28"/>
                <w:lang w:val="be-BY"/>
              </w:rPr>
              <w:t xml:space="preserve"> (15.00)</w:t>
            </w:r>
          </w:p>
        </w:tc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782" w:rsidRDefault="0052405D" w:rsidP="007F5F29">
            <w:pPr>
              <w:rPr>
                <w:sz w:val="28"/>
                <w:szCs w:val="28"/>
                <w:lang w:val="be-BY" w:eastAsia="be-BY"/>
              </w:rPr>
            </w:pPr>
            <w:r w:rsidRPr="0052405D">
              <w:rPr>
                <w:sz w:val="28"/>
                <w:szCs w:val="28"/>
                <w:lang w:val="be-BY" w:eastAsia="be-BY"/>
              </w:rPr>
              <w:t>Выхавацелі</w:t>
            </w:r>
            <w:r>
              <w:rPr>
                <w:sz w:val="28"/>
                <w:szCs w:val="28"/>
                <w:lang w:val="be-BY" w:eastAsia="be-BY"/>
              </w:rPr>
              <w:t>.</w:t>
            </w:r>
          </w:p>
          <w:p w:rsidR="0052405D" w:rsidRDefault="0052405D" w:rsidP="007F5F29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Тэрыторыя лагера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  <w:p w:rsidR="0052405D" w:rsidRPr="0052405D" w:rsidRDefault="00277588" w:rsidP="007F5F29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ДП “Чарняхоўскі-Агра”</w:t>
            </w:r>
          </w:p>
        </w:tc>
      </w:tr>
      <w:tr w:rsidR="006E1C13" w:rsidRPr="00C044E9" w:rsidTr="004F0643">
        <w:trPr>
          <w:trHeight w:val="60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C13" w:rsidRDefault="006E1C13" w:rsidP="006E086D">
            <w:pPr>
              <w:rPr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color w:val="000000"/>
                <w:sz w:val="28"/>
                <w:szCs w:val="28"/>
                <w:lang w:val="be-BY" w:eastAsia="be-BY"/>
              </w:rPr>
              <w:lastRenderedPageBreak/>
              <w:t>18.07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C13" w:rsidRDefault="00A64C2F" w:rsidP="006E1C13">
            <w:pPr>
              <w:rPr>
                <w:b/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>Дзень  шаснаццаты</w:t>
            </w:r>
          </w:p>
          <w:p w:rsidR="006E1C13" w:rsidRPr="006F36B2" w:rsidRDefault="006E1C13" w:rsidP="006E1C13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  <w:r w:rsidRPr="006F36B2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“Лета – пара для дабраты і міласэрнасці”</w:t>
            </w:r>
          </w:p>
          <w:p w:rsidR="006E1C13" w:rsidRDefault="006E1C13" w:rsidP="006E1C13">
            <w:pPr>
              <w:rPr>
                <w:b/>
                <w:sz w:val="28"/>
                <w:szCs w:val="28"/>
                <w:lang w:val="be-BY" w:eastAsia="be-BY"/>
              </w:rPr>
            </w:pPr>
            <w:r w:rsidRPr="009F62C9"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>Дэвіз</w:t>
            </w:r>
            <w: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  <w:t xml:space="preserve">: </w:t>
            </w:r>
            <w:r w:rsidRPr="009F62C9">
              <w:rPr>
                <w:iCs/>
                <w:color w:val="000000"/>
                <w:sz w:val="28"/>
                <w:szCs w:val="28"/>
                <w:lang w:val="be-BY" w:eastAsia="be-BY"/>
              </w:rPr>
              <w:t>“Імкнуцца рабіць дабро – галоўная якасць для чалавека”</w:t>
            </w:r>
          </w:p>
          <w:p w:rsidR="006E1C13" w:rsidRDefault="006E1C13" w:rsidP="0053656F">
            <w:pPr>
              <w:rPr>
                <w:b/>
                <w:iCs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C13" w:rsidRDefault="006E1C13" w:rsidP="006E1C13">
            <w:pPr>
              <w:rPr>
                <w:sz w:val="28"/>
                <w:szCs w:val="28"/>
                <w:lang w:val="be-BY"/>
              </w:rPr>
            </w:pPr>
            <w:r w:rsidRPr="009F62C9">
              <w:rPr>
                <w:sz w:val="28"/>
                <w:szCs w:val="28"/>
                <w:lang w:val="be-BY"/>
              </w:rPr>
              <w:t>1. Інтэрактыўная размінка “Летні настрой”</w:t>
            </w:r>
            <w:r>
              <w:rPr>
                <w:sz w:val="28"/>
                <w:szCs w:val="28"/>
                <w:lang w:val="be-BY"/>
              </w:rPr>
              <w:t>(8.30)</w:t>
            </w:r>
          </w:p>
          <w:p w:rsidR="006E1C13" w:rsidRDefault="006E1C13" w:rsidP="006E1C13">
            <w:pPr>
              <w:rPr>
                <w:sz w:val="28"/>
                <w:szCs w:val="28"/>
                <w:lang w:val="be-BY" w:eastAsia="be-BY"/>
              </w:rPr>
            </w:pPr>
            <w:r w:rsidRPr="009F62C9">
              <w:rPr>
                <w:sz w:val="28"/>
                <w:szCs w:val="28"/>
                <w:lang w:val="be-BY"/>
              </w:rPr>
              <w:t>3.</w:t>
            </w:r>
            <w:r>
              <w:rPr>
                <w:sz w:val="28"/>
                <w:szCs w:val="28"/>
                <w:lang w:val="be-BY" w:eastAsia="be-BY"/>
              </w:rPr>
              <w:t xml:space="preserve"> Працоўны дэсант. (9.30 – 13.30)</w:t>
            </w:r>
          </w:p>
          <w:p w:rsidR="006E1C13" w:rsidRPr="006E1C13" w:rsidRDefault="006E1C13" w:rsidP="007F5F29">
            <w:pPr>
              <w:rPr>
                <w:b/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 xml:space="preserve">4. КТС “Стварай дабро” </w:t>
            </w:r>
            <w:r>
              <w:rPr>
                <w:b/>
                <w:sz w:val="28"/>
                <w:szCs w:val="28"/>
                <w:lang w:val="be-BY" w:eastAsia="be-BY"/>
              </w:rPr>
              <w:t>(у рамках акцыі “Дабрата выратуе свет” (14.30)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C13" w:rsidRDefault="006E1C13" w:rsidP="007F5F29">
            <w:pPr>
              <w:rPr>
                <w:sz w:val="28"/>
                <w:szCs w:val="28"/>
                <w:lang w:val="be-BY" w:eastAsia="be-BY"/>
              </w:rPr>
            </w:pPr>
            <w:r w:rsidRPr="006E1C13">
              <w:rPr>
                <w:sz w:val="28"/>
                <w:szCs w:val="28"/>
                <w:lang w:val="be-BY" w:eastAsia="be-BY"/>
              </w:rPr>
              <w:t>Выхавацелі.</w:t>
            </w:r>
          </w:p>
          <w:p w:rsidR="006E1C13" w:rsidRDefault="006E1C13" w:rsidP="007F5F29">
            <w:pPr>
              <w:rPr>
                <w:sz w:val="28"/>
                <w:szCs w:val="28"/>
                <w:lang w:val="be-BY" w:eastAsia="be-BY"/>
              </w:rPr>
            </w:pPr>
          </w:p>
          <w:p w:rsidR="006E1C13" w:rsidRDefault="006E1C13" w:rsidP="007F5F29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ДП “Чарняхоўскі-Агра”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  <w:p w:rsidR="006E1C13" w:rsidRDefault="006E1C13" w:rsidP="007F5F29">
            <w:pPr>
              <w:rPr>
                <w:sz w:val="28"/>
                <w:szCs w:val="28"/>
                <w:lang w:val="be-BY" w:eastAsia="be-BY"/>
              </w:rPr>
            </w:pPr>
          </w:p>
          <w:p w:rsidR="006E1C13" w:rsidRPr="006E1C13" w:rsidRDefault="007F4641" w:rsidP="007F5F29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Тэрыторыя лагера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</w:tc>
      </w:tr>
      <w:tr w:rsidR="00512560" w:rsidRPr="00763A3D" w:rsidTr="00FB2780">
        <w:trPr>
          <w:trHeight w:val="1114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782" w:rsidRPr="00563CDB" w:rsidRDefault="00176D44" w:rsidP="00563CDB">
            <w:pPr>
              <w:jc w:val="center"/>
              <w:rPr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color w:val="000000"/>
                <w:sz w:val="28"/>
                <w:szCs w:val="28"/>
                <w:lang w:val="be-BY" w:eastAsia="be-BY"/>
              </w:rPr>
              <w:t>19.</w:t>
            </w:r>
            <w:r w:rsidR="00294782">
              <w:rPr>
                <w:b/>
                <w:color w:val="000000"/>
                <w:sz w:val="28"/>
                <w:szCs w:val="28"/>
                <w:lang w:val="be-BY" w:eastAsia="be-BY"/>
              </w:rPr>
              <w:t>07</w:t>
            </w:r>
          </w:p>
          <w:p w:rsidR="00294782" w:rsidRDefault="00294782" w:rsidP="00281AE7">
            <w:pPr>
              <w:jc w:val="center"/>
              <w:rPr>
                <w:b/>
                <w:color w:val="000000"/>
                <w:sz w:val="28"/>
                <w:szCs w:val="28"/>
                <w:lang w:val="be-BY" w:eastAsia="be-BY"/>
              </w:rPr>
            </w:pPr>
          </w:p>
          <w:p w:rsidR="00294782" w:rsidRDefault="00294782" w:rsidP="0006578F">
            <w:pPr>
              <w:rPr>
                <w:b/>
                <w:color w:val="000000"/>
                <w:sz w:val="28"/>
                <w:szCs w:val="28"/>
                <w:lang w:val="be-BY" w:eastAsia="be-BY"/>
              </w:rPr>
            </w:pPr>
          </w:p>
          <w:p w:rsidR="00294782" w:rsidRDefault="00294782" w:rsidP="0006578F">
            <w:pPr>
              <w:rPr>
                <w:b/>
                <w:color w:val="000000"/>
                <w:sz w:val="28"/>
                <w:szCs w:val="28"/>
                <w:lang w:val="be-BY" w:eastAsia="be-BY"/>
              </w:rPr>
            </w:pPr>
          </w:p>
          <w:p w:rsidR="00294782" w:rsidRPr="001A2C7C" w:rsidRDefault="00294782" w:rsidP="0006578F">
            <w:pPr>
              <w:rPr>
                <w:lang w:val="be-BY" w:eastAsia="be-BY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Default="00A64C2F" w:rsidP="00281AE7">
            <w:pPr>
              <w:rPr>
                <w:b/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>Дзень   сямнаццаты</w:t>
            </w:r>
          </w:p>
          <w:p w:rsidR="00294782" w:rsidRDefault="00294782" w:rsidP="00281AE7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“Маёй роднай зямлі незабыўны куток</w:t>
            </w:r>
            <w:r w:rsidRPr="00E90EFF">
              <w:rPr>
                <w:sz w:val="28"/>
                <w:szCs w:val="28"/>
                <w:lang w:val="be-BY" w:eastAsia="be-BY"/>
              </w:rPr>
              <w:t>”</w:t>
            </w:r>
          </w:p>
          <w:p w:rsidR="00294782" w:rsidRPr="00E90EFF" w:rsidRDefault="00294782" w:rsidP="00281AE7">
            <w:pPr>
              <w:rPr>
                <w:b/>
                <w:sz w:val="28"/>
                <w:szCs w:val="28"/>
                <w:lang w:val="be-BY" w:eastAsia="be-BY"/>
              </w:rPr>
            </w:pPr>
            <w:r w:rsidRPr="00E90EFF">
              <w:rPr>
                <w:b/>
                <w:sz w:val="28"/>
                <w:szCs w:val="28"/>
                <w:lang w:val="be-BY" w:eastAsia="be-BY"/>
              </w:rPr>
              <w:t>Дэвіз</w:t>
            </w:r>
            <w:r w:rsidRPr="00E90EFF">
              <w:rPr>
                <w:sz w:val="28"/>
                <w:szCs w:val="28"/>
                <w:lang w:val="be-BY" w:eastAsia="be-BY"/>
              </w:rPr>
              <w:t xml:space="preserve">: </w:t>
            </w:r>
            <w:r>
              <w:rPr>
                <w:sz w:val="28"/>
                <w:szCs w:val="28"/>
                <w:lang w:val="be-BY" w:eastAsia="be-BY"/>
              </w:rPr>
              <w:t>“Сапраўдны грамадзянін той, хто пастаянна ўпрыгожвае сваю зямлю</w:t>
            </w:r>
            <w:r w:rsidRPr="00E90EFF">
              <w:rPr>
                <w:sz w:val="28"/>
                <w:szCs w:val="28"/>
                <w:lang w:val="be-BY" w:eastAsia="be-BY"/>
              </w:rPr>
              <w:t>”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Default="00294782" w:rsidP="00281AE7">
            <w:pPr>
              <w:rPr>
                <w:sz w:val="28"/>
                <w:szCs w:val="28"/>
                <w:lang w:val="be-BY" w:eastAsia="be-BY"/>
              </w:rPr>
            </w:pPr>
            <w:r w:rsidRPr="001A2C7C">
              <w:rPr>
                <w:sz w:val="28"/>
                <w:szCs w:val="28"/>
                <w:lang w:val="be-BY" w:eastAsia="be-BY"/>
              </w:rPr>
              <w:t>1.</w:t>
            </w:r>
            <w:r>
              <w:rPr>
                <w:sz w:val="28"/>
                <w:szCs w:val="28"/>
                <w:lang w:val="be-BY" w:eastAsia="be-BY"/>
              </w:rPr>
              <w:t>Радасная сустрэча ў любімым лагеры працы і адпачынку.</w:t>
            </w:r>
            <w:r w:rsidR="00764285">
              <w:rPr>
                <w:sz w:val="28"/>
                <w:szCs w:val="28"/>
                <w:lang w:val="be-BY" w:eastAsia="be-BY"/>
              </w:rPr>
              <w:t>(</w:t>
            </w:r>
            <w:r w:rsidR="00097EE1">
              <w:rPr>
                <w:sz w:val="28"/>
                <w:szCs w:val="28"/>
                <w:lang w:val="be-BY" w:eastAsia="be-BY"/>
              </w:rPr>
              <w:t>8.30)</w:t>
            </w:r>
          </w:p>
          <w:p w:rsidR="00294782" w:rsidRPr="000E204F" w:rsidRDefault="00294782" w:rsidP="00281AE7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 xml:space="preserve">2. Зарадка-конкурс “Займайся фізічнай культурай </w:t>
            </w:r>
          </w:p>
          <w:p w:rsidR="00294782" w:rsidRDefault="00294782" w:rsidP="00281AE7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так, як я”.</w:t>
            </w:r>
            <w:r w:rsidR="00097EE1">
              <w:rPr>
                <w:sz w:val="28"/>
                <w:szCs w:val="28"/>
                <w:lang w:val="be-BY" w:eastAsia="be-BY"/>
              </w:rPr>
              <w:t>(8.45)</w:t>
            </w:r>
          </w:p>
          <w:p w:rsidR="00294782" w:rsidRPr="00764285" w:rsidRDefault="00294782" w:rsidP="00CA3C4F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 xml:space="preserve">3. </w:t>
            </w:r>
            <w:r w:rsidRPr="009F62C9">
              <w:rPr>
                <w:sz w:val="28"/>
                <w:szCs w:val="28"/>
                <w:lang w:val="be-BY" w:eastAsia="be-BY"/>
              </w:rPr>
              <w:t>Працоўны д</w:t>
            </w:r>
            <w:r w:rsidR="00764285">
              <w:rPr>
                <w:sz w:val="28"/>
                <w:szCs w:val="28"/>
                <w:lang w:val="be-BY" w:eastAsia="be-BY"/>
              </w:rPr>
              <w:t>эсант.</w:t>
            </w:r>
          </w:p>
          <w:p w:rsidR="00616F40" w:rsidRDefault="00294782" w:rsidP="00CA3C4F">
            <w:pPr>
              <w:rPr>
                <w:b/>
                <w:sz w:val="28"/>
                <w:szCs w:val="28"/>
                <w:lang w:val="be-BY" w:eastAsia="be-BY"/>
              </w:rPr>
            </w:pPr>
            <w:r w:rsidRPr="00441832">
              <w:rPr>
                <w:sz w:val="28"/>
                <w:szCs w:val="28"/>
                <w:lang w:val="be-BY" w:eastAsia="be-BY"/>
              </w:rPr>
              <w:t>5</w:t>
            </w:r>
            <w:r w:rsidRPr="00B56401">
              <w:rPr>
                <w:b/>
                <w:sz w:val="28"/>
                <w:szCs w:val="28"/>
                <w:lang w:val="be-BY" w:eastAsia="be-BY"/>
              </w:rPr>
              <w:t>.  Экскурсія “</w:t>
            </w:r>
            <w:r>
              <w:rPr>
                <w:b/>
                <w:sz w:val="28"/>
                <w:szCs w:val="28"/>
                <w:lang w:val="be-BY" w:eastAsia="be-BY"/>
              </w:rPr>
              <w:t>Гістарычная спадчына зямлі беларускай” (у рамках марафона “Дзіцячы аўтапоезд” . Маршрут: Турэц – Мікалаеўшчына – Турэц)</w:t>
            </w:r>
            <w:r w:rsidR="00616F40">
              <w:rPr>
                <w:b/>
                <w:sz w:val="28"/>
                <w:szCs w:val="28"/>
                <w:lang w:val="be-BY" w:eastAsia="be-BY"/>
              </w:rPr>
              <w:t>(14.30)</w:t>
            </w:r>
          </w:p>
          <w:p w:rsidR="00A64C2F" w:rsidRPr="00616F40" w:rsidRDefault="00FB2780" w:rsidP="00CA3C4F">
            <w:pPr>
              <w:rPr>
                <w:b/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>( у рамках святкавання 100-годдзя з Дня першай публікацыі паэмы Я.Коласа “Новая зямля”)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4782" w:rsidRDefault="007F4641" w:rsidP="00CA3C4F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Выхавацелі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  <w:p w:rsidR="007F4641" w:rsidRDefault="007F4641" w:rsidP="00CA3C4F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Тэрыторыя лагера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  <w:p w:rsidR="007F4641" w:rsidRDefault="007F4641" w:rsidP="00CA3C4F">
            <w:pPr>
              <w:rPr>
                <w:sz w:val="28"/>
                <w:szCs w:val="28"/>
                <w:lang w:val="be-BY" w:eastAsia="be-BY"/>
              </w:rPr>
            </w:pPr>
          </w:p>
          <w:p w:rsidR="007F4641" w:rsidRDefault="007F4641" w:rsidP="00CA3C4F">
            <w:pPr>
              <w:rPr>
                <w:sz w:val="28"/>
                <w:szCs w:val="28"/>
                <w:lang w:val="be-BY" w:eastAsia="be-BY"/>
              </w:rPr>
            </w:pPr>
          </w:p>
          <w:p w:rsidR="007F4641" w:rsidRDefault="007F4641" w:rsidP="00CA3C4F">
            <w:pPr>
              <w:rPr>
                <w:sz w:val="28"/>
                <w:szCs w:val="28"/>
                <w:lang w:val="be-BY" w:eastAsia="be-BY"/>
              </w:rPr>
            </w:pPr>
          </w:p>
          <w:p w:rsidR="007F4641" w:rsidRDefault="007F4641" w:rsidP="00CA3C4F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ДП “Чарняхоўскі-Агра”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  <w:p w:rsidR="007F4641" w:rsidRDefault="007F4641" w:rsidP="00CA3C4F">
            <w:pPr>
              <w:rPr>
                <w:sz w:val="28"/>
                <w:szCs w:val="28"/>
                <w:lang w:val="be-BY" w:eastAsia="be-BY"/>
              </w:rPr>
            </w:pPr>
          </w:p>
          <w:p w:rsidR="007F4641" w:rsidRPr="006D6C7E" w:rsidRDefault="007F4641" w:rsidP="00CA3C4F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Стаўбцоўскі раён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</w:tc>
      </w:tr>
      <w:tr w:rsidR="00512560" w:rsidRPr="00C044E9" w:rsidTr="004F0643">
        <w:trPr>
          <w:trHeight w:val="3677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782" w:rsidRDefault="00176D44" w:rsidP="00563CDB">
            <w:pPr>
              <w:jc w:val="center"/>
              <w:rPr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b/>
                <w:color w:val="000000"/>
                <w:sz w:val="28"/>
                <w:szCs w:val="28"/>
                <w:lang w:val="be-BY" w:eastAsia="be-BY"/>
              </w:rPr>
              <w:t>20</w:t>
            </w:r>
            <w:r w:rsidR="00294782">
              <w:rPr>
                <w:b/>
                <w:color w:val="000000"/>
                <w:sz w:val="28"/>
                <w:szCs w:val="28"/>
                <w:lang w:val="be-BY" w:eastAsia="be-BY"/>
              </w:rPr>
              <w:t>.07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Pr="005C3157" w:rsidRDefault="00A64C2F" w:rsidP="00C877E7">
            <w:pPr>
              <w:rPr>
                <w:b/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 xml:space="preserve">Дзень  васямнаццаты </w:t>
            </w:r>
            <w:r w:rsidR="00294782">
              <w:rPr>
                <w:sz w:val="28"/>
                <w:szCs w:val="28"/>
                <w:lang w:val="be-BY" w:eastAsia="be-BY"/>
              </w:rPr>
              <w:t>“</w:t>
            </w:r>
            <w:r w:rsidR="00294782">
              <w:rPr>
                <w:b/>
                <w:sz w:val="28"/>
                <w:szCs w:val="28"/>
                <w:lang w:val="be-BY" w:eastAsia="be-BY"/>
              </w:rPr>
              <w:t>Каб яшчэ больш расквітнела наша Радзіма</w:t>
            </w:r>
            <w:r w:rsidR="00294782" w:rsidRPr="005C3157">
              <w:rPr>
                <w:b/>
                <w:sz w:val="28"/>
                <w:szCs w:val="28"/>
                <w:lang w:val="be-BY" w:eastAsia="be-BY"/>
              </w:rPr>
              <w:t>” ( у рамках  цыкла мерапрыемстваў</w:t>
            </w:r>
            <w:r w:rsidR="00176D44">
              <w:rPr>
                <w:b/>
                <w:sz w:val="28"/>
                <w:szCs w:val="28"/>
                <w:lang w:val="be-BY" w:eastAsia="be-BY"/>
              </w:rPr>
              <w:t>, прысвечаных Году міра і стварэння</w:t>
            </w:r>
            <w:r w:rsidR="00294782" w:rsidRPr="005C3157">
              <w:rPr>
                <w:b/>
                <w:sz w:val="28"/>
                <w:szCs w:val="28"/>
                <w:lang w:val="be-BY" w:eastAsia="be-BY"/>
              </w:rPr>
              <w:t>)</w:t>
            </w:r>
          </w:p>
          <w:p w:rsidR="00294782" w:rsidRPr="0047430E" w:rsidRDefault="00294782" w:rsidP="00C877E7">
            <w:pPr>
              <w:rPr>
                <w:b/>
                <w:sz w:val="28"/>
                <w:szCs w:val="28"/>
                <w:lang w:val="be-BY" w:eastAsia="be-BY"/>
              </w:rPr>
            </w:pPr>
            <w:r>
              <w:rPr>
                <w:b/>
                <w:sz w:val="28"/>
                <w:szCs w:val="28"/>
                <w:lang w:val="be-BY" w:eastAsia="be-BY"/>
              </w:rPr>
              <w:t xml:space="preserve">Дэвіз </w:t>
            </w:r>
            <w:r w:rsidRPr="001D2496">
              <w:rPr>
                <w:sz w:val="28"/>
                <w:szCs w:val="28"/>
                <w:lang w:val="be-BY" w:eastAsia="be-BY"/>
              </w:rPr>
              <w:t>“</w:t>
            </w:r>
            <w:r>
              <w:rPr>
                <w:sz w:val="28"/>
                <w:szCs w:val="28"/>
                <w:lang w:val="be-BY" w:eastAsia="be-BY"/>
              </w:rPr>
              <w:t>Пазнаём разам мудрасць нашых продкаў”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Default="00294782" w:rsidP="00FD54E6">
            <w:pPr>
              <w:rPr>
                <w:sz w:val="28"/>
                <w:szCs w:val="28"/>
                <w:lang w:val="be-BY"/>
              </w:rPr>
            </w:pPr>
            <w:r w:rsidRPr="0097524F">
              <w:rPr>
                <w:sz w:val="28"/>
                <w:szCs w:val="28"/>
                <w:lang w:val="be-BY" w:eastAsia="be-BY"/>
              </w:rPr>
              <w:t>1.</w:t>
            </w:r>
            <w:r w:rsidRPr="0097524F">
              <w:rPr>
                <w:sz w:val="28"/>
                <w:szCs w:val="28"/>
                <w:lang w:val="be-BY"/>
              </w:rPr>
              <w:t xml:space="preserve"> Сустрэча аднадумцаў</w:t>
            </w:r>
            <w:r w:rsidR="00176D44">
              <w:rPr>
                <w:sz w:val="28"/>
                <w:szCs w:val="28"/>
                <w:lang w:val="be-BY"/>
              </w:rPr>
              <w:t xml:space="preserve"> (8.30)</w:t>
            </w:r>
          </w:p>
          <w:p w:rsidR="00294782" w:rsidRPr="001E40FD" w:rsidRDefault="00294782" w:rsidP="00FD54E6">
            <w:pPr>
              <w:rPr>
                <w:sz w:val="28"/>
                <w:szCs w:val="28"/>
                <w:lang w:val="be-BY"/>
              </w:rPr>
            </w:pPr>
            <w:r w:rsidRPr="001E40FD">
              <w:rPr>
                <w:sz w:val="28"/>
                <w:szCs w:val="28"/>
                <w:lang w:val="be-BY"/>
              </w:rPr>
              <w:t>2. Спартыўны калейдаскоп “Сярод летняй прыроды”</w:t>
            </w:r>
            <w:r w:rsidR="00176D44">
              <w:rPr>
                <w:sz w:val="28"/>
                <w:szCs w:val="28"/>
                <w:lang w:val="be-BY"/>
              </w:rPr>
              <w:t xml:space="preserve"> (8.45)</w:t>
            </w:r>
          </w:p>
          <w:p w:rsidR="00294782" w:rsidRDefault="00294782" w:rsidP="00FD54E6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  <w:r w:rsidR="00176D44">
              <w:rPr>
                <w:sz w:val="28"/>
                <w:szCs w:val="28"/>
                <w:lang w:val="be-BY" w:eastAsia="be-BY"/>
              </w:rPr>
              <w:t xml:space="preserve"> Працоўны дэсант (9.30 – 13.30)</w:t>
            </w:r>
          </w:p>
          <w:p w:rsidR="00616F40" w:rsidRPr="00764285" w:rsidRDefault="00616F40" w:rsidP="00FD54E6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4. Онлайн-падарожжа “Маршрутамі “Поезда памяці”  “У рамках беларуска-расійскага праекта “Поезд памяці”(14.30)</w:t>
            </w:r>
          </w:p>
          <w:p w:rsidR="00294782" w:rsidRPr="001A2C7C" w:rsidRDefault="00616F40" w:rsidP="00FD54E6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="00764285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 xml:space="preserve">Дыялог </w:t>
            </w:r>
            <w:r w:rsidR="00294782">
              <w:rPr>
                <w:sz w:val="28"/>
                <w:szCs w:val="28"/>
                <w:lang w:val="be-BY"/>
              </w:rPr>
              <w:t xml:space="preserve">“Духоўныя матывы нашых учынкаў” </w:t>
            </w:r>
            <w:r w:rsidR="00294782" w:rsidRPr="00DF5F3E">
              <w:rPr>
                <w:b/>
                <w:sz w:val="28"/>
                <w:szCs w:val="28"/>
                <w:lang w:val="be-BY"/>
              </w:rPr>
              <w:t>(У рамках праекта “Збяры Беларусь у сваім сэрцы”)</w:t>
            </w:r>
            <w:r w:rsidR="00764285">
              <w:rPr>
                <w:b/>
                <w:sz w:val="28"/>
                <w:szCs w:val="28"/>
                <w:lang w:val="be-BY"/>
              </w:rPr>
              <w:t>(15.10)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94782" w:rsidRDefault="007F4641" w:rsidP="00FD54E6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Выхавацелі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  <w:p w:rsidR="007F4641" w:rsidRDefault="007F4641" w:rsidP="00FD54E6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Тэрыторыя лагера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  <w:p w:rsidR="007F4641" w:rsidRDefault="007F4641" w:rsidP="00FD54E6">
            <w:pPr>
              <w:rPr>
                <w:sz w:val="28"/>
                <w:szCs w:val="28"/>
                <w:lang w:val="be-BY" w:eastAsia="be-BY"/>
              </w:rPr>
            </w:pPr>
          </w:p>
          <w:p w:rsidR="007F4641" w:rsidRPr="001A2C7C" w:rsidRDefault="007F4641" w:rsidP="00FD54E6">
            <w:pPr>
              <w:rPr>
                <w:sz w:val="28"/>
                <w:szCs w:val="28"/>
                <w:lang w:val="be-BY" w:eastAsia="be-BY"/>
              </w:rPr>
            </w:pPr>
            <w:r>
              <w:rPr>
                <w:sz w:val="28"/>
                <w:szCs w:val="28"/>
                <w:lang w:val="be-BY" w:eastAsia="be-BY"/>
              </w:rPr>
              <w:t>ДП “Чарняхоўскі-Агра”</w:t>
            </w:r>
            <w:r w:rsidR="00DF3590">
              <w:rPr>
                <w:sz w:val="28"/>
                <w:szCs w:val="28"/>
                <w:lang w:val="be-BY" w:eastAsia="be-BY"/>
              </w:rPr>
              <w:t>.</w:t>
            </w:r>
          </w:p>
        </w:tc>
      </w:tr>
      <w:tr w:rsidR="00512560" w:rsidRPr="00C044E9" w:rsidTr="004F0643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782" w:rsidRDefault="00294782" w:rsidP="0006578F">
            <w:pPr>
              <w:rPr>
                <w:b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Default="00294782" w:rsidP="00E90EFF">
            <w:pPr>
              <w:rPr>
                <w:b/>
                <w:sz w:val="28"/>
                <w:szCs w:val="28"/>
                <w:lang w:val="be-BY" w:eastAsia="be-BY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Pr="001A2C7C" w:rsidRDefault="00294782" w:rsidP="006D6C7E">
            <w:pPr>
              <w:rPr>
                <w:sz w:val="28"/>
                <w:szCs w:val="28"/>
                <w:lang w:val="be-BY" w:eastAsia="be-BY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4782" w:rsidRPr="001A2C7C" w:rsidRDefault="00294782" w:rsidP="006D6C7E">
            <w:pPr>
              <w:rPr>
                <w:sz w:val="28"/>
                <w:szCs w:val="28"/>
                <w:lang w:val="be-BY" w:eastAsia="be-BY"/>
              </w:rPr>
            </w:pPr>
          </w:p>
        </w:tc>
      </w:tr>
      <w:tr w:rsidR="00176D44" w:rsidRPr="00C044E9" w:rsidTr="004F0643">
        <w:trPr>
          <w:trHeight w:val="80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782" w:rsidRDefault="00294782" w:rsidP="00DE68DC">
            <w:pPr>
              <w:jc w:val="center"/>
              <w:rPr>
                <w:b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Pr="00DE68DC" w:rsidRDefault="00294782" w:rsidP="00E90EFF">
            <w:pPr>
              <w:rPr>
                <w:b/>
                <w:sz w:val="28"/>
                <w:szCs w:val="28"/>
                <w:lang w:val="be-BY" w:eastAsia="be-BY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782" w:rsidRPr="001A2C7C" w:rsidRDefault="00294782" w:rsidP="006D6C7E">
            <w:pPr>
              <w:rPr>
                <w:sz w:val="28"/>
                <w:szCs w:val="28"/>
                <w:lang w:val="be-BY" w:eastAsia="be-BY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4782" w:rsidRPr="001A2C7C" w:rsidRDefault="00294782" w:rsidP="006D6C7E">
            <w:pPr>
              <w:rPr>
                <w:sz w:val="28"/>
                <w:szCs w:val="28"/>
                <w:lang w:val="be-BY" w:eastAsia="be-BY"/>
              </w:rPr>
            </w:pPr>
          </w:p>
        </w:tc>
      </w:tr>
    </w:tbl>
    <w:p w:rsidR="00297C8B" w:rsidRPr="001A2C7C" w:rsidRDefault="00297C8B" w:rsidP="006E2D3C">
      <w:pPr>
        <w:shd w:val="clear" w:color="auto" w:fill="FFFFFF"/>
        <w:spacing w:after="270"/>
        <w:rPr>
          <w:rFonts w:ascii="Helvetica" w:hAnsi="Helvetica" w:cs="Helvetica"/>
          <w:color w:val="333333"/>
          <w:sz w:val="21"/>
          <w:szCs w:val="21"/>
          <w:lang w:val="be-BY" w:eastAsia="be-BY"/>
        </w:rPr>
      </w:pPr>
      <w:r w:rsidRPr="001A2C7C">
        <w:rPr>
          <w:rFonts w:ascii="Helvetica" w:hAnsi="Helvetica" w:cs="Helvetica"/>
          <w:color w:val="333333"/>
          <w:sz w:val="21"/>
          <w:szCs w:val="21"/>
          <w:lang w:val="be-BY" w:eastAsia="be-BY"/>
        </w:rPr>
        <w:t> </w:t>
      </w:r>
    </w:p>
    <w:p w:rsidR="00297C8B" w:rsidRDefault="00640B0B">
      <w:pPr>
        <w:rPr>
          <w:sz w:val="28"/>
          <w:szCs w:val="28"/>
          <w:lang w:val="be-BY"/>
        </w:rPr>
      </w:pPr>
      <w:r w:rsidRPr="00640B0B">
        <w:rPr>
          <w:sz w:val="28"/>
          <w:szCs w:val="28"/>
          <w:lang w:val="be-BY"/>
        </w:rPr>
        <w:t>План складзены начальнікам лагера Т.В. Гарох</w:t>
      </w:r>
    </w:p>
    <w:p w:rsidR="00252D77" w:rsidRDefault="00252D77">
      <w:pPr>
        <w:rPr>
          <w:sz w:val="28"/>
          <w:szCs w:val="28"/>
          <w:lang w:val="be-BY"/>
        </w:rPr>
      </w:pPr>
    </w:p>
    <w:p w:rsidR="00252D77" w:rsidRDefault="00252D77">
      <w:pPr>
        <w:rPr>
          <w:sz w:val="28"/>
          <w:szCs w:val="28"/>
          <w:lang w:val="be-BY"/>
        </w:rPr>
      </w:pPr>
    </w:p>
    <w:p w:rsidR="00304BD3" w:rsidRDefault="00304BD3">
      <w:pPr>
        <w:rPr>
          <w:sz w:val="28"/>
          <w:szCs w:val="28"/>
          <w:lang w:val="be-BY"/>
        </w:rPr>
      </w:pPr>
    </w:p>
    <w:p w:rsidR="00304BD3" w:rsidRDefault="00304BD3">
      <w:pPr>
        <w:rPr>
          <w:sz w:val="28"/>
          <w:szCs w:val="28"/>
          <w:lang w:val="be-BY"/>
        </w:rPr>
      </w:pPr>
    </w:p>
    <w:p w:rsidR="006B6719" w:rsidRDefault="006B6719">
      <w:pPr>
        <w:rPr>
          <w:sz w:val="28"/>
          <w:szCs w:val="28"/>
          <w:lang w:val="be-BY"/>
        </w:rPr>
      </w:pPr>
    </w:p>
    <w:p w:rsidR="006B6719" w:rsidRDefault="006B6719">
      <w:pPr>
        <w:rPr>
          <w:sz w:val="28"/>
          <w:szCs w:val="28"/>
          <w:lang w:val="be-BY"/>
        </w:rPr>
      </w:pPr>
    </w:p>
    <w:p w:rsidR="006B6719" w:rsidRDefault="006B6719">
      <w:pPr>
        <w:rPr>
          <w:sz w:val="28"/>
          <w:szCs w:val="28"/>
          <w:lang w:val="be-BY"/>
        </w:rPr>
      </w:pPr>
    </w:p>
    <w:p w:rsidR="006B6719" w:rsidRDefault="006B6719">
      <w:pPr>
        <w:rPr>
          <w:sz w:val="28"/>
          <w:szCs w:val="28"/>
          <w:lang w:val="be-BY"/>
        </w:rPr>
      </w:pPr>
    </w:p>
    <w:p w:rsidR="006B6719" w:rsidRDefault="006B6719">
      <w:pPr>
        <w:rPr>
          <w:sz w:val="28"/>
          <w:szCs w:val="28"/>
          <w:lang w:val="be-BY"/>
        </w:rPr>
      </w:pPr>
    </w:p>
    <w:p w:rsidR="006B6719" w:rsidRDefault="006B6719">
      <w:pPr>
        <w:rPr>
          <w:sz w:val="28"/>
          <w:szCs w:val="28"/>
          <w:lang w:val="be-BY"/>
        </w:rPr>
      </w:pPr>
    </w:p>
    <w:p w:rsidR="006B6719" w:rsidRDefault="006B6719">
      <w:pPr>
        <w:rPr>
          <w:sz w:val="28"/>
          <w:szCs w:val="28"/>
          <w:lang w:val="be-BY"/>
        </w:rPr>
      </w:pPr>
    </w:p>
    <w:p w:rsidR="006B6719" w:rsidRDefault="006B6719">
      <w:pPr>
        <w:rPr>
          <w:sz w:val="28"/>
          <w:szCs w:val="28"/>
          <w:lang w:val="be-BY"/>
        </w:rPr>
      </w:pPr>
    </w:p>
    <w:p w:rsidR="006B6719" w:rsidRDefault="006B6719">
      <w:pPr>
        <w:rPr>
          <w:sz w:val="28"/>
          <w:szCs w:val="28"/>
          <w:lang w:val="be-BY"/>
        </w:rPr>
      </w:pPr>
    </w:p>
    <w:p w:rsidR="006B6719" w:rsidRDefault="006B6719">
      <w:pPr>
        <w:rPr>
          <w:sz w:val="28"/>
          <w:szCs w:val="28"/>
          <w:lang w:val="be-BY"/>
        </w:rPr>
      </w:pPr>
    </w:p>
    <w:p w:rsidR="006B6719" w:rsidRDefault="006B6719">
      <w:pPr>
        <w:rPr>
          <w:sz w:val="28"/>
          <w:szCs w:val="28"/>
          <w:lang w:val="be-BY"/>
        </w:rPr>
      </w:pPr>
    </w:p>
    <w:p w:rsidR="006B6719" w:rsidRDefault="006B6719">
      <w:pPr>
        <w:rPr>
          <w:sz w:val="28"/>
          <w:szCs w:val="28"/>
          <w:lang w:val="be-BY"/>
        </w:rPr>
      </w:pPr>
    </w:p>
    <w:p w:rsidR="006B6719" w:rsidRDefault="006B6719">
      <w:pPr>
        <w:rPr>
          <w:sz w:val="28"/>
          <w:szCs w:val="28"/>
          <w:lang w:val="be-BY"/>
        </w:rPr>
      </w:pPr>
    </w:p>
    <w:sectPr w:rsidR="006B6719" w:rsidSect="004F06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3FF"/>
    <w:multiLevelType w:val="hybridMultilevel"/>
    <w:tmpl w:val="D1265A9A"/>
    <w:lvl w:ilvl="0" w:tplc="BCFECC36">
      <w:start w:val="2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2C3EE3"/>
    <w:multiLevelType w:val="hybridMultilevel"/>
    <w:tmpl w:val="921A7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2E2857"/>
    <w:multiLevelType w:val="hybridMultilevel"/>
    <w:tmpl w:val="E20A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E3E30"/>
    <w:multiLevelType w:val="hybridMultilevel"/>
    <w:tmpl w:val="F260D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51B46"/>
    <w:multiLevelType w:val="hybridMultilevel"/>
    <w:tmpl w:val="446C5696"/>
    <w:lvl w:ilvl="0" w:tplc="12EC5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be-BY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AA20A7"/>
    <w:rsid w:val="00007D79"/>
    <w:rsid w:val="0001446C"/>
    <w:rsid w:val="000144A1"/>
    <w:rsid w:val="00022EE5"/>
    <w:rsid w:val="00030E21"/>
    <w:rsid w:val="0003289C"/>
    <w:rsid w:val="00033D9C"/>
    <w:rsid w:val="00034920"/>
    <w:rsid w:val="00034D19"/>
    <w:rsid w:val="000422F6"/>
    <w:rsid w:val="0004373C"/>
    <w:rsid w:val="00043B92"/>
    <w:rsid w:val="00046EBF"/>
    <w:rsid w:val="00050A4E"/>
    <w:rsid w:val="00052A47"/>
    <w:rsid w:val="0005472C"/>
    <w:rsid w:val="0006205C"/>
    <w:rsid w:val="0006578F"/>
    <w:rsid w:val="0007086F"/>
    <w:rsid w:val="00076F42"/>
    <w:rsid w:val="000933CD"/>
    <w:rsid w:val="00094CDB"/>
    <w:rsid w:val="00097EE1"/>
    <w:rsid w:val="000A5D2F"/>
    <w:rsid w:val="000C43F6"/>
    <w:rsid w:val="000D4579"/>
    <w:rsid w:val="000E1770"/>
    <w:rsid w:val="000E204F"/>
    <w:rsid w:val="000E3758"/>
    <w:rsid w:val="000E64BC"/>
    <w:rsid w:val="000F0620"/>
    <w:rsid w:val="000F3858"/>
    <w:rsid w:val="000F46CB"/>
    <w:rsid w:val="001046A6"/>
    <w:rsid w:val="00115F56"/>
    <w:rsid w:val="00120A18"/>
    <w:rsid w:val="00123974"/>
    <w:rsid w:val="00131CCB"/>
    <w:rsid w:val="0014189E"/>
    <w:rsid w:val="001514D2"/>
    <w:rsid w:val="00174883"/>
    <w:rsid w:val="00175F36"/>
    <w:rsid w:val="001767AA"/>
    <w:rsid w:val="00176D44"/>
    <w:rsid w:val="00185731"/>
    <w:rsid w:val="00185802"/>
    <w:rsid w:val="0018687D"/>
    <w:rsid w:val="00186BFA"/>
    <w:rsid w:val="001923F9"/>
    <w:rsid w:val="001A0414"/>
    <w:rsid w:val="001B26A7"/>
    <w:rsid w:val="001B2E81"/>
    <w:rsid w:val="001B66B9"/>
    <w:rsid w:val="001C3BAE"/>
    <w:rsid w:val="001D2496"/>
    <w:rsid w:val="001D6E33"/>
    <w:rsid w:val="001D7852"/>
    <w:rsid w:val="001E0657"/>
    <w:rsid w:val="001E1CCB"/>
    <w:rsid w:val="001E40FD"/>
    <w:rsid w:val="001E4B7A"/>
    <w:rsid w:val="001E7A48"/>
    <w:rsid w:val="001F0B12"/>
    <w:rsid w:val="001F4910"/>
    <w:rsid w:val="00203A43"/>
    <w:rsid w:val="0021347D"/>
    <w:rsid w:val="00214175"/>
    <w:rsid w:val="00215438"/>
    <w:rsid w:val="0021649F"/>
    <w:rsid w:val="00222A67"/>
    <w:rsid w:val="00230918"/>
    <w:rsid w:val="00232FCD"/>
    <w:rsid w:val="00240CE0"/>
    <w:rsid w:val="00244266"/>
    <w:rsid w:val="002479E1"/>
    <w:rsid w:val="00252D77"/>
    <w:rsid w:val="00255002"/>
    <w:rsid w:val="00257936"/>
    <w:rsid w:val="00260060"/>
    <w:rsid w:val="00265EE7"/>
    <w:rsid w:val="00271207"/>
    <w:rsid w:val="00276445"/>
    <w:rsid w:val="00277588"/>
    <w:rsid w:val="00283977"/>
    <w:rsid w:val="002853B3"/>
    <w:rsid w:val="0029166E"/>
    <w:rsid w:val="00293751"/>
    <w:rsid w:val="00294782"/>
    <w:rsid w:val="00297C8B"/>
    <w:rsid w:val="002A240A"/>
    <w:rsid w:val="002A26F2"/>
    <w:rsid w:val="002B09D8"/>
    <w:rsid w:val="002B2520"/>
    <w:rsid w:val="002B7736"/>
    <w:rsid w:val="002C2D11"/>
    <w:rsid w:val="002C5683"/>
    <w:rsid w:val="002D0935"/>
    <w:rsid w:val="002D0952"/>
    <w:rsid w:val="002D09C7"/>
    <w:rsid w:val="002D66D4"/>
    <w:rsid w:val="002D7441"/>
    <w:rsid w:val="002E29F9"/>
    <w:rsid w:val="002E5A8A"/>
    <w:rsid w:val="002E5BDC"/>
    <w:rsid w:val="002E5DF9"/>
    <w:rsid w:val="002F0361"/>
    <w:rsid w:val="002F2ED2"/>
    <w:rsid w:val="002F5D14"/>
    <w:rsid w:val="00304BD3"/>
    <w:rsid w:val="00307DB2"/>
    <w:rsid w:val="00307E5E"/>
    <w:rsid w:val="00314788"/>
    <w:rsid w:val="003170CA"/>
    <w:rsid w:val="00320A81"/>
    <w:rsid w:val="00322325"/>
    <w:rsid w:val="00323010"/>
    <w:rsid w:val="00331EC0"/>
    <w:rsid w:val="00334CE9"/>
    <w:rsid w:val="003352D7"/>
    <w:rsid w:val="003353E8"/>
    <w:rsid w:val="003417EB"/>
    <w:rsid w:val="0035763C"/>
    <w:rsid w:val="003644DE"/>
    <w:rsid w:val="003652B5"/>
    <w:rsid w:val="0036640D"/>
    <w:rsid w:val="00372082"/>
    <w:rsid w:val="00374200"/>
    <w:rsid w:val="00387CF0"/>
    <w:rsid w:val="0039162F"/>
    <w:rsid w:val="00392C51"/>
    <w:rsid w:val="0039302C"/>
    <w:rsid w:val="00396A8C"/>
    <w:rsid w:val="003A3190"/>
    <w:rsid w:val="003A36F1"/>
    <w:rsid w:val="003A37C3"/>
    <w:rsid w:val="003A647F"/>
    <w:rsid w:val="003A69F6"/>
    <w:rsid w:val="003B59A2"/>
    <w:rsid w:val="003D25CF"/>
    <w:rsid w:val="003D5F1C"/>
    <w:rsid w:val="003D6082"/>
    <w:rsid w:val="003D749A"/>
    <w:rsid w:val="003E0E05"/>
    <w:rsid w:val="003E47F6"/>
    <w:rsid w:val="00406E42"/>
    <w:rsid w:val="0041407D"/>
    <w:rsid w:val="004166D1"/>
    <w:rsid w:val="004179A5"/>
    <w:rsid w:val="0042140A"/>
    <w:rsid w:val="00427E99"/>
    <w:rsid w:val="00435F24"/>
    <w:rsid w:val="00440D2C"/>
    <w:rsid w:val="00441832"/>
    <w:rsid w:val="004430B3"/>
    <w:rsid w:val="00444710"/>
    <w:rsid w:val="00447EEC"/>
    <w:rsid w:val="00457F37"/>
    <w:rsid w:val="00463609"/>
    <w:rsid w:val="00464702"/>
    <w:rsid w:val="0047430E"/>
    <w:rsid w:val="00474AAC"/>
    <w:rsid w:val="0047568F"/>
    <w:rsid w:val="00481215"/>
    <w:rsid w:val="00482374"/>
    <w:rsid w:val="00483704"/>
    <w:rsid w:val="00485A94"/>
    <w:rsid w:val="00493F2E"/>
    <w:rsid w:val="00496042"/>
    <w:rsid w:val="0049768B"/>
    <w:rsid w:val="004A2656"/>
    <w:rsid w:val="004A326B"/>
    <w:rsid w:val="004A3F08"/>
    <w:rsid w:val="004A754E"/>
    <w:rsid w:val="004B28EB"/>
    <w:rsid w:val="004B59D8"/>
    <w:rsid w:val="004B6330"/>
    <w:rsid w:val="004C18BC"/>
    <w:rsid w:val="004D4719"/>
    <w:rsid w:val="004D5CEE"/>
    <w:rsid w:val="004E2947"/>
    <w:rsid w:val="004F0643"/>
    <w:rsid w:val="004F264C"/>
    <w:rsid w:val="004F59C1"/>
    <w:rsid w:val="004F5A67"/>
    <w:rsid w:val="00511BCC"/>
    <w:rsid w:val="00512560"/>
    <w:rsid w:val="00514D32"/>
    <w:rsid w:val="00517EE0"/>
    <w:rsid w:val="00520EFB"/>
    <w:rsid w:val="0052405D"/>
    <w:rsid w:val="005253D4"/>
    <w:rsid w:val="00525698"/>
    <w:rsid w:val="00531183"/>
    <w:rsid w:val="00534234"/>
    <w:rsid w:val="00542410"/>
    <w:rsid w:val="00544E30"/>
    <w:rsid w:val="005465E9"/>
    <w:rsid w:val="00551DFD"/>
    <w:rsid w:val="00555050"/>
    <w:rsid w:val="0055782F"/>
    <w:rsid w:val="005607F9"/>
    <w:rsid w:val="00561490"/>
    <w:rsid w:val="00563CDB"/>
    <w:rsid w:val="005646AA"/>
    <w:rsid w:val="005655C9"/>
    <w:rsid w:val="0057157E"/>
    <w:rsid w:val="0057217F"/>
    <w:rsid w:val="00581DF8"/>
    <w:rsid w:val="005820E3"/>
    <w:rsid w:val="0058266D"/>
    <w:rsid w:val="005869F3"/>
    <w:rsid w:val="00591938"/>
    <w:rsid w:val="005A43CC"/>
    <w:rsid w:val="005A76ED"/>
    <w:rsid w:val="005B2DCD"/>
    <w:rsid w:val="005B3FB3"/>
    <w:rsid w:val="005B6168"/>
    <w:rsid w:val="005C3157"/>
    <w:rsid w:val="005D3683"/>
    <w:rsid w:val="005E1429"/>
    <w:rsid w:val="005E18CF"/>
    <w:rsid w:val="005E691B"/>
    <w:rsid w:val="005E7918"/>
    <w:rsid w:val="005F4D1A"/>
    <w:rsid w:val="00600ADF"/>
    <w:rsid w:val="0060119F"/>
    <w:rsid w:val="006107B5"/>
    <w:rsid w:val="00614D12"/>
    <w:rsid w:val="00616F40"/>
    <w:rsid w:val="00617D73"/>
    <w:rsid w:val="00623A2E"/>
    <w:rsid w:val="00640B0B"/>
    <w:rsid w:val="00647958"/>
    <w:rsid w:val="00650681"/>
    <w:rsid w:val="00672BD6"/>
    <w:rsid w:val="00676D17"/>
    <w:rsid w:val="00683033"/>
    <w:rsid w:val="00685527"/>
    <w:rsid w:val="00686EBB"/>
    <w:rsid w:val="006A54F3"/>
    <w:rsid w:val="006B1AEB"/>
    <w:rsid w:val="006B564B"/>
    <w:rsid w:val="006B6719"/>
    <w:rsid w:val="006C0611"/>
    <w:rsid w:val="006C1CEB"/>
    <w:rsid w:val="006D57B3"/>
    <w:rsid w:val="006D6C7E"/>
    <w:rsid w:val="006D6F22"/>
    <w:rsid w:val="006E086D"/>
    <w:rsid w:val="006E1C13"/>
    <w:rsid w:val="006E2D3C"/>
    <w:rsid w:val="006E3A10"/>
    <w:rsid w:val="006F098B"/>
    <w:rsid w:val="006F113B"/>
    <w:rsid w:val="006F36B2"/>
    <w:rsid w:val="006F6313"/>
    <w:rsid w:val="00701C4C"/>
    <w:rsid w:val="00702235"/>
    <w:rsid w:val="007037CB"/>
    <w:rsid w:val="007140F2"/>
    <w:rsid w:val="00716DD8"/>
    <w:rsid w:val="00721595"/>
    <w:rsid w:val="007245E7"/>
    <w:rsid w:val="00724D8F"/>
    <w:rsid w:val="0072594E"/>
    <w:rsid w:val="00730A31"/>
    <w:rsid w:val="007345D7"/>
    <w:rsid w:val="00737EB8"/>
    <w:rsid w:val="007424AD"/>
    <w:rsid w:val="00750DD3"/>
    <w:rsid w:val="00751817"/>
    <w:rsid w:val="00754F1C"/>
    <w:rsid w:val="00756262"/>
    <w:rsid w:val="00763A3D"/>
    <w:rsid w:val="00764285"/>
    <w:rsid w:val="007707F2"/>
    <w:rsid w:val="00771422"/>
    <w:rsid w:val="007752A9"/>
    <w:rsid w:val="00776CF5"/>
    <w:rsid w:val="007812CD"/>
    <w:rsid w:val="00784497"/>
    <w:rsid w:val="00787E27"/>
    <w:rsid w:val="007931FF"/>
    <w:rsid w:val="0079723A"/>
    <w:rsid w:val="007A075E"/>
    <w:rsid w:val="007A1BCB"/>
    <w:rsid w:val="007A5F44"/>
    <w:rsid w:val="007A7F9E"/>
    <w:rsid w:val="007B1966"/>
    <w:rsid w:val="007B1EC0"/>
    <w:rsid w:val="007B5729"/>
    <w:rsid w:val="007B7C0C"/>
    <w:rsid w:val="007E0B51"/>
    <w:rsid w:val="007E3C0A"/>
    <w:rsid w:val="007E5C02"/>
    <w:rsid w:val="007E74D5"/>
    <w:rsid w:val="007F1933"/>
    <w:rsid w:val="007F4641"/>
    <w:rsid w:val="007F5F29"/>
    <w:rsid w:val="0080692E"/>
    <w:rsid w:val="00807005"/>
    <w:rsid w:val="00813EAF"/>
    <w:rsid w:val="00815307"/>
    <w:rsid w:val="00823AC0"/>
    <w:rsid w:val="00831240"/>
    <w:rsid w:val="00831E3D"/>
    <w:rsid w:val="00834B48"/>
    <w:rsid w:val="00835337"/>
    <w:rsid w:val="00837785"/>
    <w:rsid w:val="008406A4"/>
    <w:rsid w:val="00841E9F"/>
    <w:rsid w:val="00841EA5"/>
    <w:rsid w:val="00846207"/>
    <w:rsid w:val="00854848"/>
    <w:rsid w:val="00855497"/>
    <w:rsid w:val="00860194"/>
    <w:rsid w:val="00870A9B"/>
    <w:rsid w:val="008818FB"/>
    <w:rsid w:val="0088325C"/>
    <w:rsid w:val="00883F70"/>
    <w:rsid w:val="00885C5B"/>
    <w:rsid w:val="008873CE"/>
    <w:rsid w:val="00894240"/>
    <w:rsid w:val="008A21B7"/>
    <w:rsid w:val="008A3067"/>
    <w:rsid w:val="008A58B1"/>
    <w:rsid w:val="008A6707"/>
    <w:rsid w:val="008B0CF6"/>
    <w:rsid w:val="008C056F"/>
    <w:rsid w:val="008C11CD"/>
    <w:rsid w:val="008C451F"/>
    <w:rsid w:val="008D0ACC"/>
    <w:rsid w:val="008E1C7C"/>
    <w:rsid w:val="008E1FD3"/>
    <w:rsid w:val="008E7DE2"/>
    <w:rsid w:val="008F20CA"/>
    <w:rsid w:val="008F2F53"/>
    <w:rsid w:val="008F3DEC"/>
    <w:rsid w:val="0090062F"/>
    <w:rsid w:val="00904809"/>
    <w:rsid w:val="009051EC"/>
    <w:rsid w:val="00906621"/>
    <w:rsid w:val="0091263B"/>
    <w:rsid w:val="00913FBF"/>
    <w:rsid w:val="0092276B"/>
    <w:rsid w:val="00932E89"/>
    <w:rsid w:val="00934DD5"/>
    <w:rsid w:val="00936BC0"/>
    <w:rsid w:val="0094061E"/>
    <w:rsid w:val="009408EE"/>
    <w:rsid w:val="009409CF"/>
    <w:rsid w:val="009424F9"/>
    <w:rsid w:val="009430F9"/>
    <w:rsid w:val="009455B6"/>
    <w:rsid w:val="0095091F"/>
    <w:rsid w:val="00960C1F"/>
    <w:rsid w:val="0096434E"/>
    <w:rsid w:val="00974D61"/>
    <w:rsid w:val="0097524F"/>
    <w:rsid w:val="00975463"/>
    <w:rsid w:val="00977209"/>
    <w:rsid w:val="00984C73"/>
    <w:rsid w:val="009860AB"/>
    <w:rsid w:val="009868A0"/>
    <w:rsid w:val="009916DF"/>
    <w:rsid w:val="00993961"/>
    <w:rsid w:val="00994A1F"/>
    <w:rsid w:val="00994F3C"/>
    <w:rsid w:val="009A2ECF"/>
    <w:rsid w:val="009A4EC9"/>
    <w:rsid w:val="009A645B"/>
    <w:rsid w:val="009B543A"/>
    <w:rsid w:val="009C5FB8"/>
    <w:rsid w:val="009C73A3"/>
    <w:rsid w:val="009D2C0E"/>
    <w:rsid w:val="009D3210"/>
    <w:rsid w:val="009D3F28"/>
    <w:rsid w:val="009D426F"/>
    <w:rsid w:val="009E0016"/>
    <w:rsid w:val="009E0ACE"/>
    <w:rsid w:val="009E42C0"/>
    <w:rsid w:val="009E65ED"/>
    <w:rsid w:val="009F168B"/>
    <w:rsid w:val="009F62C9"/>
    <w:rsid w:val="009F6C10"/>
    <w:rsid w:val="00A026D8"/>
    <w:rsid w:val="00A02CCE"/>
    <w:rsid w:val="00A04B36"/>
    <w:rsid w:val="00A05D37"/>
    <w:rsid w:val="00A061F4"/>
    <w:rsid w:val="00A07189"/>
    <w:rsid w:val="00A07494"/>
    <w:rsid w:val="00A16837"/>
    <w:rsid w:val="00A225E8"/>
    <w:rsid w:val="00A22D0E"/>
    <w:rsid w:val="00A2621F"/>
    <w:rsid w:val="00A31ECF"/>
    <w:rsid w:val="00A33F6D"/>
    <w:rsid w:val="00A34740"/>
    <w:rsid w:val="00A36885"/>
    <w:rsid w:val="00A376F3"/>
    <w:rsid w:val="00A415BF"/>
    <w:rsid w:val="00A41AAF"/>
    <w:rsid w:val="00A44CA6"/>
    <w:rsid w:val="00A4585E"/>
    <w:rsid w:val="00A50B91"/>
    <w:rsid w:val="00A52940"/>
    <w:rsid w:val="00A57102"/>
    <w:rsid w:val="00A63788"/>
    <w:rsid w:val="00A64C2F"/>
    <w:rsid w:val="00A64D70"/>
    <w:rsid w:val="00A6680F"/>
    <w:rsid w:val="00A66D1B"/>
    <w:rsid w:val="00A6799D"/>
    <w:rsid w:val="00A7153C"/>
    <w:rsid w:val="00A85400"/>
    <w:rsid w:val="00A900B0"/>
    <w:rsid w:val="00A9476F"/>
    <w:rsid w:val="00A97AF5"/>
    <w:rsid w:val="00AA20A7"/>
    <w:rsid w:val="00AA6071"/>
    <w:rsid w:val="00AC0D7C"/>
    <w:rsid w:val="00AC4E01"/>
    <w:rsid w:val="00AC68B2"/>
    <w:rsid w:val="00AD0896"/>
    <w:rsid w:val="00AD431E"/>
    <w:rsid w:val="00AE2D09"/>
    <w:rsid w:val="00AE4595"/>
    <w:rsid w:val="00AE478D"/>
    <w:rsid w:val="00AE6028"/>
    <w:rsid w:val="00AF1118"/>
    <w:rsid w:val="00AF1D17"/>
    <w:rsid w:val="00B02A05"/>
    <w:rsid w:val="00B03C19"/>
    <w:rsid w:val="00B06382"/>
    <w:rsid w:val="00B07F96"/>
    <w:rsid w:val="00B14669"/>
    <w:rsid w:val="00B14812"/>
    <w:rsid w:val="00B148B3"/>
    <w:rsid w:val="00B15D98"/>
    <w:rsid w:val="00B217E7"/>
    <w:rsid w:val="00B22D99"/>
    <w:rsid w:val="00B230D1"/>
    <w:rsid w:val="00B27391"/>
    <w:rsid w:val="00B34A0D"/>
    <w:rsid w:val="00B35B27"/>
    <w:rsid w:val="00B35E8B"/>
    <w:rsid w:val="00B43AFF"/>
    <w:rsid w:val="00B47877"/>
    <w:rsid w:val="00B533DB"/>
    <w:rsid w:val="00B56401"/>
    <w:rsid w:val="00B71DD7"/>
    <w:rsid w:val="00B73CCD"/>
    <w:rsid w:val="00B76F43"/>
    <w:rsid w:val="00B77109"/>
    <w:rsid w:val="00B80B3D"/>
    <w:rsid w:val="00B84D80"/>
    <w:rsid w:val="00B86026"/>
    <w:rsid w:val="00B862BC"/>
    <w:rsid w:val="00B92FEF"/>
    <w:rsid w:val="00B94D11"/>
    <w:rsid w:val="00BA1AEE"/>
    <w:rsid w:val="00BA2D31"/>
    <w:rsid w:val="00BA41FF"/>
    <w:rsid w:val="00BA5132"/>
    <w:rsid w:val="00BB1989"/>
    <w:rsid w:val="00BC0E43"/>
    <w:rsid w:val="00BC2451"/>
    <w:rsid w:val="00BC3D20"/>
    <w:rsid w:val="00BD0BA3"/>
    <w:rsid w:val="00BD1354"/>
    <w:rsid w:val="00BD44FB"/>
    <w:rsid w:val="00BD7807"/>
    <w:rsid w:val="00BE144D"/>
    <w:rsid w:val="00BE3A6E"/>
    <w:rsid w:val="00BE4506"/>
    <w:rsid w:val="00BE6F0B"/>
    <w:rsid w:val="00BF145D"/>
    <w:rsid w:val="00BF6DC1"/>
    <w:rsid w:val="00BF7E5A"/>
    <w:rsid w:val="00C006D3"/>
    <w:rsid w:val="00C032DB"/>
    <w:rsid w:val="00C044E9"/>
    <w:rsid w:val="00C04CD4"/>
    <w:rsid w:val="00C0670A"/>
    <w:rsid w:val="00C101A8"/>
    <w:rsid w:val="00C11F7E"/>
    <w:rsid w:val="00C14CB6"/>
    <w:rsid w:val="00C2001E"/>
    <w:rsid w:val="00C245B7"/>
    <w:rsid w:val="00C247AC"/>
    <w:rsid w:val="00C24F65"/>
    <w:rsid w:val="00C31ACC"/>
    <w:rsid w:val="00C44896"/>
    <w:rsid w:val="00C50A69"/>
    <w:rsid w:val="00C50FF7"/>
    <w:rsid w:val="00C548FF"/>
    <w:rsid w:val="00C61C03"/>
    <w:rsid w:val="00C67592"/>
    <w:rsid w:val="00C81E05"/>
    <w:rsid w:val="00C92C3E"/>
    <w:rsid w:val="00C9397D"/>
    <w:rsid w:val="00C94E89"/>
    <w:rsid w:val="00CA0E72"/>
    <w:rsid w:val="00CA3C4F"/>
    <w:rsid w:val="00CA451E"/>
    <w:rsid w:val="00CA5787"/>
    <w:rsid w:val="00CB607D"/>
    <w:rsid w:val="00CC0BE6"/>
    <w:rsid w:val="00CC23FA"/>
    <w:rsid w:val="00CC4EFB"/>
    <w:rsid w:val="00CC67F7"/>
    <w:rsid w:val="00CD77B1"/>
    <w:rsid w:val="00D031BF"/>
    <w:rsid w:val="00D15C5A"/>
    <w:rsid w:val="00D36A83"/>
    <w:rsid w:val="00D43A55"/>
    <w:rsid w:val="00D43FFA"/>
    <w:rsid w:val="00D44C0A"/>
    <w:rsid w:val="00D45BFF"/>
    <w:rsid w:val="00D66A5B"/>
    <w:rsid w:val="00D72C92"/>
    <w:rsid w:val="00D73A1D"/>
    <w:rsid w:val="00D768B3"/>
    <w:rsid w:val="00D90432"/>
    <w:rsid w:val="00D906A6"/>
    <w:rsid w:val="00D92CB3"/>
    <w:rsid w:val="00D963B3"/>
    <w:rsid w:val="00DA0A8E"/>
    <w:rsid w:val="00DA2DAC"/>
    <w:rsid w:val="00DA6EDC"/>
    <w:rsid w:val="00DA7DC7"/>
    <w:rsid w:val="00DB238B"/>
    <w:rsid w:val="00DB262A"/>
    <w:rsid w:val="00DB375A"/>
    <w:rsid w:val="00DB414B"/>
    <w:rsid w:val="00DB593D"/>
    <w:rsid w:val="00DC3CA2"/>
    <w:rsid w:val="00DC4F01"/>
    <w:rsid w:val="00DC722E"/>
    <w:rsid w:val="00DE6212"/>
    <w:rsid w:val="00DE68DC"/>
    <w:rsid w:val="00DF3590"/>
    <w:rsid w:val="00DF5F3E"/>
    <w:rsid w:val="00E025CC"/>
    <w:rsid w:val="00E037AE"/>
    <w:rsid w:val="00E059CD"/>
    <w:rsid w:val="00E0755B"/>
    <w:rsid w:val="00E133B6"/>
    <w:rsid w:val="00E13C63"/>
    <w:rsid w:val="00E13DC7"/>
    <w:rsid w:val="00E154BF"/>
    <w:rsid w:val="00E22828"/>
    <w:rsid w:val="00E229CB"/>
    <w:rsid w:val="00E31481"/>
    <w:rsid w:val="00E31C90"/>
    <w:rsid w:val="00E36C55"/>
    <w:rsid w:val="00E45862"/>
    <w:rsid w:val="00E47CA1"/>
    <w:rsid w:val="00E62BBE"/>
    <w:rsid w:val="00E752C7"/>
    <w:rsid w:val="00E86B23"/>
    <w:rsid w:val="00E90EFF"/>
    <w:rsid w:val="00E91620"/>
    <w:rsid w:val="00E93193"/>
    <w:rsid w:val="00E95B59"/>
    <w:rsid w:val="00E97CF1"/>
    <w:rsid w:val="00EA2D7E"/>
    <w:rsid w:val="00EA3837"/>
    <w:rsid w:val="00EB3795"/>
    <w:rsid w:val="00EC23CF"/>
    <w:rsid w:val="00EC7B14"/>
    <w:rsid w:val="00ED0ADC"/>
    <w:rsid w:val="00ED3B8D"/>
    <w:rsid w:val="00ED517A"/>
    <w:rsid w:val="00ED6EA6"/>
    <w:rsid w:val="00ED7051"/>
    <w:rsid w:val="00EE3D37"/>
    <w:rsid w:val="00EE56E4"/>
    <w:rsid w:val="00EF49C5"/>
    <w:rsid w:val="00F01A1E"/>
    <w:rsid w:val="00F01C81"/>
    <w:rsid w:val="00F04F9D"/>
    <w:rsid w:val="00F16A4A"/>
    <w:rsid w:val="00F201D0"/>
    <w:rsid w:val="00F23142"/>
    <w:rsid w:val="00F23FE7"/>
    <w:rsid w:val="00F250F0"/>
    <w:rsid w:val="00F27176"/>
    <w:rsid w:val="00F27EFF"/>
    <w:rsid w:val="00F36641"/>
    <w:rsid w:val="00F3696C"/>
    <w:rsid w:val="00F5240C"/>
    <w:rsid w:val="00F531B3"/>
    <w:rsid w:val="00F553F2"/>
    <w:rsid w:val="00F562FD"/>
    <w:rsid w:val="00F57D2D"/>
    <w:rsid w:val="00F60851"/>
    <w:rsid w:val="00F67149"/>
    <w:rsid w:val="00F678F9"/>
    <w:rsid w:val="00F70EF6"/>
    <w:rsid w:val="00F74DE5"/>
    <w:rsid w:val="00F953E1"/>
    <w:rsid w:val="00FB0B0F"/>
    <w:rsid w:val="00FB2780"/>
    <w:rsid w:val="00FB37FE"/>
    <w:rsid w:val="00FB43D8"/>
    <w:rsid w:val="00FB58A8"/>
    <w:rsid w:val="00FC222D"/>
    <w:rsid w:val="00FC22F3"/>
    <w:rsid w:val="00FD116B"/>
    <w:rsid w:val="00FD54E6"/>
    <w:rsid w:val="00FD66C9"/>
    <w:rsid w:val="00FD7458"/>
    <w:rsid w:val="00FE47A5"/>
    <w:rsid w:val="00FF1C55"/>
    <w:rsid w:val="00FF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A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84A3-9D21-45AA-8024-63369ACF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2023-06-23T06:19:00Z</cp:lastPrinted>
  <dcterms:created xsi:type="dcterms:W3CDTF">2023-06-30T08:39:00Z</dcterms:created>
  <dcterms:modified xsi:type="dcterms:W3CDTF">2023-06-30T08:39:00Z</dcterms:modified>
</cp:coreProperties>
</file>